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6B31" w14:textId="06AC2355" w:rsidR="00171DFA" w:rsidRPr="00171DFA" w:rsidRDefault="00171DFA" w:rsidP="00171DF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71DFA">
        <w:rPr>
          <w:rFonts w:ascii="Times New Roman" w:hAnsi="Times New Roman" w:cs="Times New Roman"/>
          <w:sz w:val="36"/>
          <w:szCs w:val="36"/>
        </w:rPr>
        <w:t>Державний навчальний заклад</w:t>
      </w:r>
    </w:p>
    <w:p w14:paraId="7161982E" w14:textId="4F23A43C" w:rsidR="00171DFA" w:rsidRPr="00171DFA" w:rsidRDefault="00171DFA" w:rsidP="00171DF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71DFA">
        <w:rPr>
          <w:rFonts w:ascii="Times New Roman" w:hAnsi="Times New Roman" w:cs="Times New Roman"/>
          <w:sz w:val="36"/>
          <w:szCs w:val="36"/>
        </w:rPr>
        <w:t>«Вище професійне училище №2  м. Херсона»</w:t>
      </w:r>
    </w:p>
    <w:p w14:paraId="640EE083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580B3C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AA8A01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729E90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AF78A4" w14:textId="1AC5AB0D" w:rsidR="008B6200" w:rsidRDefault="00171DFA" w:rsidP="002E603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8B6200">
        <w:rPr>
          <w:rFonts w:ascii="Times New Roman" w:hAnsi="Times New Roman" w:cs="Times New Roman"/>
          <w:sz w:val="28"/>
          <w:szCs w:val="28"/>
        </w:rPr>
        <w:t xml:space="preserve">   </w:t>
      </w:r>
      <w:r w:rsidR="008B6200" w:rsidRPr="002E6038">
        <w:rPr>
          <w:rFonts w:ascii="Times New Roman" w:hAnsi="Times New Roman" w:cs="Times New Roman"/>
          <w:b/>
          <w:bCs/>
          <w:sz w:val="28"/>
          <w:szCs w:val="28"/>
        </w:rPr>
        <w:t>Затверджую:</w:t>
      </w:r>
      <w:r w:rsidRPr="002E603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="002339C6" w:rsidRPr="002E60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6200">
        <w:rPr>
          <w:rFonts w:ascii="Times New Roman" w:hAnsi="Times New Roman" w:cs="Times New Roman"/>
          <w:sz w:val="28"/>
          <w:szCs w:val="28"/>
        </w:rPr>
        <w:t>в.о.</w:t>
      </w:r>
      <w:r w:rsidRPr="00171DFA">
        <w:rPr>
          <w:rFonts w:ascii="Times New Roman" w:hAnsi="Times New Roman" w:cs="Times New Roman"/>
          <w:sz w:val="28"/>
          <w:szCs w:val="28"/>
        </w:rPr>
        <w:t xml:space="preserve"> директора </w:t>
      </w:r>
      <w:r w:rsidR="008B6200">
        <w:rPr>
          <w:rFonts w:ascii="Times New Roman" w:hAnsi="Times New Roman" w:cs="Times New Roman"/>
          <w:sz w:val="28"/>
          <w:szCs w:val="28"/>
        </w:rPr>
        <w:t xml:space="preserve">ДНЗ </w:t>
      </w:r>
    </w:p>
    <w:p w14:paraId="24E1CE2F" w14:textId="1983AFEE" w:rsidR="002339C6" w:rsidRDefault="007A4F32" w:rsidP="002E603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 wp14:anchorId="3B21D4DE" wp14:editId="34D22475">
            <wp:simplePos x="0" y="0"/>
            <wp:positionH relativeFrom="column">
              <wp:posOffset>4182110</wp:posOffset>
            </wp:positionH>
            <wp:positionV relativeFrom="paragraph">
              <wp:posOffset>205740</wp:posOffset>
            </wp:positionV>
            <wp:extent cx="827519" cy="3429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19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2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«ВПУ№2 м. Херсона»  </w:t>
      </w:r>
    </w:p>
    <w:p w14:paraId="70DB24F2" w14:textId="6DF2DFE1" w:rsidR="00171DFA" w:rsidRDefault="002339C6" w:rsidP="002E603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>Щербина А.А.</w:t>
      </w:r>
      <w:r w:rsidR="008B620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213037"/>
    </w:p>
    <w:p w14:paraId="5F8D733C" w14:textId="1F0494DF" w:rsidR="002339C6" w:rsidRPr="00171DFA" w:rsidRDefault="002339C6" w:rsidP="002E6038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01.10.2025 р.</w:t>
      </w:r>
    </w:p>
    <w:bookmarkEnd w:id="0"/>
    <w:p w14:paraId="2A7245AC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5E1C0F50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253C3F" w14:textId="7CE7A7C4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14:paraId="0984F8C2" w14:textId="77777777" w:rsidR="00171DFA" w:rsidRPr="00171DFA" w:rsidRDefault="00171DFA" w:rsidP="00171DFA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1DFA">
        <w:rPr>
          <w:rFonts w:ascii="Times New Roman" w:hAnsi="Times New Roman" w:cs="Times New Roman"/>
          <w:b/>
          <w:bCs/>
          <w:sz w:val="40"/>
          <w:szCs w:val="40"/>
        </w:rPr>
        <w:t>ПОЛОЖЕННЯ</w:t>
      </w:r>
    </w:p>
    <w:p w14:paraId="4D47E2F9" w14:textId="77777777" w:rsidR="00171DFA" w:rsidRPr="00171DFA" w:rsidRDefault="00171DFA" w:rsidP="00171DF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71DFA">
        <w:rPr>
          <w:rFonts w:ascii="Times New Roman" w:hAnsi="Times New Roman" w:cs="Times New Roman"/>
          <w:sz w:val="40"/>
          <w:szCs w:val="40"/>
        </w:rPr>
        <w:t>про рейтингову оцінку діяльності</w:t>
      </w:r>
    </w:p>
    <w:p w14:paraId="59DB42A5" w14:textId="77777777" w:rsidR="00171DFA" w:rsidRPr="00171DFA" w:rsidRDefault="00171DFA" w:rsidP="00171DF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71DFA">
        <w:rPr>
          <w:rFonts w:ascii="Times New Roman" w:hAnsi="Times New Roman" w:cs="Times New Roman"/>
          <w:sz w:val="40"/>
          <w:szCs w:val="40"/>
        </w:rPr>
        <w:t>педагогічних (науково-педагогічних) працівників</w:t>
      </w:r>
    </w:p>
    <w:p w14:paraId="482D3285" w14:textId="77777777" w:rsidR="00171DFA" w:rsidRDefault="00171DFA" w:rsidP="00171DF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71DFA">
        <w:rPr>
          <w:rFonts w:ascii="Times New Roman" w:hAnsi="Times New Roman" w:cs="Times New Roman"/>
          <w:sz w:val="40"/>
          <w:szCs w:val="40"/>
        </w:rPr>
        <w:t>Державн</w:t>
      </w:r>
      <w:r>
        <w:rPr>
          <w:rFonts w:ascii="Times New Roman" w:hAnsi="Times New Roman" w:cs="Times New Roman"/>
          <w:sz w:val="40"/>
          <w:szCs w:val="40"/>
        </w:rPr>
        <w:t>ого</w:t>
      </w:r>
      <w:r w:rsidRPr="00171DFA">
        <w:rPr>
          <w:rFonts w:ascii="Times New Roman" w:hAnsi="Times New Roman" w:cs="Times New Roman"/>
          <w:sz w:val="40"/>
          <w:szCs w:val="40"/>
        </w:rPr>
        <w:t xml:space="preserve"> навчальн</w:t>
      </w:r>
      <w:r>
        <w:rPr>
          <w:rFonts w:ascii="Times New Roman" w:hAnsi="Times New Roman" w:cs="Times New Roman"/>
          <w:sz w:val="40"/>
          <w:szCs w:val="40"/>
        </w:rPr>
        <w:t>ого</w:t>
      </w:r>
      <w:r w:rsidRPr="00171DFA">
        <w:rPr>
          <w:rFonts w:ascii="Times New Roman" w:hAnsi="Times New Roman" w:cs="Times New Roman"/>
          <w:sz w:val="40"/>
          <w:szCs w:val="40"/>
        </w:rPr>
        <w:t xml:space="preserve"> заклад</w:t>
      </w:r>
      <w:r>
        <w:rPr>
          <w:rFonts w:ascii="Times New Roman" w:hAnsi="Times New Roman" w:cs="Times New Roman"/>
          <w:sz w:val="40"/>
          <w:szCs w:val="40"/>
        </w:rPr>
        <w:t>у</w:t>
      </w:r>
      <w:r w:rsidRPr="00171DFA">
        <w:rPr>
          <w:rFonts w:ascii="Times New Roman" w:hAnsi="Times New Roman" w:cs="Times New Roman"/>
          <w:sz w:val="40"/>
          <w:szCs w:val="40"/>
        </w:rPr>
        <w:t xml:space="preserve"> «Вище професійне училище №2м. Херсона» </w:t>
      </w:r>
    </w:p>
    <w:p w14:paraId="3B102EF4" w14:textId="0DDBE6AD" w:rsidR="00171DFA" w:rsidRPr="00171DFA" w:rsidRDefault="00171DFA" w:rsidP="00171DFA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71DFA">
        <w:rPr>
          <w:rFonts w:ascii="Times New Roman" w:hAnsi="Times New Roman" w:cs="Times New Roman"/>
          <w:sz w:val="40"/>
          <w:szCs w:val="40"/>
        </w:rPr>
        <w:t>(Нова редакція)</w:t>
      </w:r>
    </w:p>
    <w:p w14:paraId="1E83D8AC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00FACE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1FA984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C8C8B4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A289D3" w14:textId="5807B8A9" w:rsidR="00171DFA" w:rsidRDefault="008B6200" w:rsidP="008B62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</w:t>
      </w:r>
    </w:p>
    <w:p w14:paraId="2E27CFFA" w14:textId="70861334" w:rsidR="00171DFA" w:rsidRDefault="008B6200" w:rsidP="008B62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1C17DA68" w14:textId="7A188B0A" w:rsidR="008B6200" w:rsidRDefault="008B6200" w:rsidP="008B62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педагогічної ради</w:t>
      </w:r>
      <w:r w:rsidRPr="008B62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ДНЗ </w:t>
      </w:r>
    </w:p>
    <w:p w14:paraId="3AFFACB0" w14:textId="1A9AF40C" w:rsidR="008B6200" w:rsidRPr="00171DFA" w:rsidRDefault="008B6200" w:rsidP="008B62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«ВПУ№2 м. Херсона»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171DFA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>1 від 29.09.2025р</w:t>
      </w:r>
    </w:p>
    <w:p w14:paraId="01D59073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85F3C8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8C893BA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24330E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2A7B74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365B12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202A7C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872DC3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168C39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E4876C" w14:textId="77777777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E60C9F" w14:textId="63B4088D" w:rsidR="00171DFA" w:rsidRPr="00171DFA" w:rsidRDefault="00171DFA" w:rsidP="00171D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Херсон </w:t>
      </w:r>
      <w:r w:rsidRPr="00171DF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727F22A0" w14:textId="21DCF42A" w:rsidR="00171DFA" w:rsidRPr="00F123C6" w:rsidRDefault="00171DFA" w:rsidP="00171DF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123C6">
        <w:rPr>
          <w:rFonts w:ascii="Times New Roman" w:hAnsi="Times New Roman" w:cs="Times New Roman"/>
          <w:b/>
          <w:bCs/>
          <w:sz w:val="36"/>
          <w:szCs w:val="36"/>
        </w:rPr>
        <w:lastRenderedPageBreak/>
        <w:t>Загальні положення</w:t>
      </w:r>
    </w:p>
    <w:p w14:paraId="3E93D2C3" w14:textId="7CDE032D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71DFA">
        <w:rPr>
          <w:rFonts w:ascii="Times New Roman" w:hAnsi="Times New Roman" w:cs="Times New Roman"/>
          <w:sz w:val="28"/>
          <w:szCs w:val="28"/>
        </w:rPr>
        <w:t>Рейтингова оцінка роботи педагогічних (науково-педагогічних)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>працівників запроваджується відповідно до Законів України «Про освіту», «Про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 xml:space="preserve">вищу освіту», «Про фахову </w:t>
      </w:r>
      <w:proofErr w:type="spellStart"/>
      <w:r w:rsidRPr="00171DFA">
        <w:rPr>
          <w:rFonts w:ascii="Times New Roman" w:hAnsi="Times New Roman" w:cs="Times New Roman"/>
          <w:sz w:val="28"/>
          <w:szCs w:val="28"/>
        </w:rPr>
        <w:t>передвищу</w:t>
      </w:r>
      <w:proofErr w:type="spellEnd"/>
      <w:r w:rsidRPr="00171DFA">
        <w:rPr>
          <w:rFonts w:ascii="Times New Roman" w:hAnsi="Times New Roman" w:cs="Times New Roman"/>
          <w:sz w:val="28"/>
          <w:szCs w:val="28"/>
        </w:rPr>
        <w:t xml:space="preserve"> освіту», «Положення про атестацію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 xml:space="preserve">педагогічних працівників </w:t>
      </w:r>
      <w:r w:rsidR="005543FD">
        <w:rPr>
          <w:rFonts w:ascii="Times New Roman" w:hAnsi="Times New Roman" w:cs="Times New Roman"/>
          <w:sz w:val="28"/>
          <w:szCs w:val="28"/>
        </w:rPr>
        <w:t>ДНЗ «ВПУ№2 м. Херсона</w:t>
      </w:r>
      <w:r w:rsidRPr="00171DFA">
        <w:rPr>
          <w:rFonts w:ascii="Times New Roman" w:hAnsi="Times New Roman" w:cs="Times New Roman"/>
          <w:sz w:val="28"/>
          <w:szCs w:val="28"/>
        </w:rPr>
        <w:t>».</w:t>
      </w:r>
    </w:p>
    <w:p w14:paraId="480962E6" w14:textId="0CD10EB2" w:rsidR="00171DFA" w:rsidRPr="00171DFA" w:rsidRDefault="009216BF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1DFA" w:rsidRPr="00171DFA">
        <w:rPr>
          <w:rFonts w:ascii="Times New Roman" w:hAnsi="Times New Roman" w:cs="Times New Roman"/>
          <w:sz w:val="28"/>
          <w:szCs w:val="28"/>
        </w:rPr>
        <w:t>Мета запровадження рейтингової оцінки діяльності педагогічних (</w:t>
      </w:r>
      <w:proofErr w:type="spellStart"/>
      <w:r w:rsidR="00171DFA" w:rsidRPr="00171DFA">
        <w:rPr>
          <w:rFonts w:ascii="Times New Roman" w:hAnsi="Times New Roman" w:cs="Times New Roman"/>
          <w:sz w:val="28"/>
          <w:szCs w:val="28"/>
        </w:rPr>
        <w:t>науковопедагогічних</w:t>
      </w:r>
      <w:proofErr w:type="spellEnd"/>
      <w:r w:rsidR="00171DFA" w:rsidRPr="00171DFA">
        <w:rPr>
          <w:rFonts w:ascii="Times New Roman" w:hAnsi="Times New Roman" w:cs="Times New Roman"/>
          <w:sz w:val="28"/>
          <w:szCs w:val="28"/>
        </w:rPr>
        <w:t>) працівників:</w:t>
      </w:r>
    </w:p>
    <w:p w14:paraId="2B23E626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сприяння творчим педагогічним пошукам, удосконалення фахової</w:t>
      </w:r>
    </w:p>
    <w:p w14:paraId="1B411C6B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майстерності викладача, оволодіння інноваційними методами та прийомами</w:t>
      </w:r>
    </w:p>
    <w:p w14:paraId="2BEBFBD4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навчання;</w:t>
      </w:r>
    </w:p>
    <w:p w14:paraId="1728CE62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поширення педагогічного досвіду;</w:t>
      </w:r>
    </w:p>
    <w:p w14:paraId="13823B54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вивчення роботи кожного педагогічного (науково-педагогічного)</w:t>
      </w:r>
    </w:p>
    <w:p w14:paraId="062AC210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працівника (виконання посадових обов'язків; рівень навчальної, методичної та</w:t>
      </w:r>
    </w:p>
    <w:p w14:paraId="31638A4C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виховної роботи;</w:t>
      </w:r>
    </w:p>
    <w:p w14:paraId="52BD5F13" w14:textId="3B8A3C10" w:rsidR="00171DFA" w:rsidRPr="009216BF" w:rsidRDefault="009216BF" w:rsidP="009216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71DFA" w:rsidRPr="009216BF">
        <w:rPr>
          <w:rFonts w:ascii="Times New Roman" w:hAnsi="Times New Roman" w:cs="Times New Roman"/>
          <w:sz w:val="28"/>
          <w:szCs w:val="28"/>
        </w:rPr>
        <w:t>об'єктивне оцінювання діяльності педагогічних (науково-педагогічних)</w:t>
      </w:r>
    </w:p>
    <w:p w14:paraId="45F53119" w14:textId="3549515C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працівників під час атестації та відзначенні за результатами рейтингової оцінки.</w:t>
      </w:r>
    </w:p>
    <w:p w14:paraId="58C31428" w14:textId="77777777" w:rsidR="00F123C6" w:rsidRPr="00171DFA" w:rsidRDefault="00F123C6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6953B6" w14:textId="448D5B96" w:rsidR="00171DFA" w:rsidRPr="00F123C6" w:rsidRDefault="00171DFA" w:rsidP="00F123C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123C6">
        <w:rPr>
          <w:rFonts w:ascii="Times New Roman" w:hAnsi="Times New Roman" w:cs="Times New Roman"/>
          <w:b/>
          <w:bCs/>
          <w:sz w:val="36"/>
          <w:szCs w:val="36"/>
        </w:rPr>
        <w:t>Зміст рейтингової оцінки педагогічних працівників</w:t>
      </w:r>
    </w:p>
    <w:p w14:paraId="65BD5FD5" w14:textId="65020EF4" w:rsidR="00171DFA" w:rsidRPr="00171DFA" w:rsidRDefault="00F123C6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1DFA" w:rsidRPr="00171DFA">
        <w:rPr>
          <w:rFonts w:ascii="Times New Roman" w:hAnsi="Times New Roman" w:cs="Times New Roman"/>
          <w:sz w:val="28"/>
          <w:szCs w:val="28"/>
        </w:rPr>
        <w:t>Оцінка якості діяльності педагогічного (науково-педагогічного) працівника</w:t>
      </w:r>
    </w:p>
    <w:p w14:paraId="2D124BBE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визначається на підставі загального рейтингу за основними видами його</w:t>
      </w:r>
    </w:p>
    <w:p w14:paraId="31F077F0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діяльності.</w:t>
      </w:r>
    </w:p>
    <w:p w14:paraId="61D756D5" w14:textId="25C48A12" w:rsidR="00171DFA" w:rsidRPr="00171DFA" w:rsidRDefault="00F01DDE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23C6">
        <w:rPr>
          <w:rFonts w:ascii="Times New Roman" w:hAnsi="Times New Roman" w:cs="Times New Roman"/>
          <w:sz w:val="28"/>
          <w:szCs w:val="28"/>
        </w:rPr>
        <w:t xml:space="preserve">. </w:t>
      </w:r>
      <w:r w:rsidR="00171DFA" w:rsidRPr="00171DFA">
        <w:rPr>
          <w:rFonts w:ascii="Times New Roman" w:hAnsi="Times New Roman" w:cs="Times New Roman"/>
          <w:sz w:val="28"/>
          <w:szCs w:val="28"/>
        </w:rPr>
        <w:t xml:space="preserve">Важливе місце в рейтинговій оцінці займає </w:t>
      </w:r>
      <w:r w:rsidR="00171DFA" w:rsidRPr="009A0F9A">
        <w:rPr>
          <w:rFonts w:ascii="Times New Roman" w:hAnsi="Times New Roman" w:cs="Times New Roman"/>
          <w:b/>
          <w:bCs/>
          <w:sz w:val="28"/>
          <w:szCs w:val="28"/>
        </w:rPr>
        <w:t>методична робота</w:t>
      </w:r>
      <w:r w:rsidR="00171DFA" w:rsidRPr="00171DFA">
        <w:rPr>
          <w:rFonts w:ascii="Times New Roman" w:hAnsi="Times New Roman" w:cs="Times New Roman"/>
          <w:sz w:val="28"/>
          <w:szCs w:val="28"/>
        </w:rPr>
        <w:t>, виконана</w:t>
      </w:r>
    </w:p>
    <w:p w14:paraId="1D2B1953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впродовж навчального року. Зокрема оцінюється:</w:t>
      </w:r>
    </w:p>
    <w:p w14:paraId="197746DE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створення та доопрацювання навчально-методичних комплексів;</w:t>
      </w:r>
    </w:p>
    <w:p w14:paraId="0FE67197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- рівень проведеного відкритого заняття та </w:t>
      </w:r>
      <w:proofErr w:type="spellStart"/>
      <w:r w:rsidRPr="00171DFA">
        <w:rPr>
          <w:rFonts w:ascii="Times New Roman" w:hAnsi="Times New Roman" w:cs="Times New Roman"/>
          <w:sz w:val="28"/>
          <w:szCs w:val="28"/>
        </w:rPr>
        <w:t>позааудиторного</w:t>
      </w:r>
      <w:proofErr w:type="spellEnd"/>
      <w:r w:rsidRPr="00171DFA">
        <w:rPr>
          <w:rFonts w:ascii="Times New Roman" w:hAnsi="Times New Roman" w:cs="Times New Roman"/>
          <w:sz w:val="28"/>
          <w:szCs w:val="28"/>
        </w:rPr>
        <w:t xml:space="preserve"> заходу;</w:t>
      </w:r>
    </w:p>
    <w:p w14:paraId="4A722940" w14:textId="12ECDC3F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підготовлені методичні розробки (навчальні та навчально-методичні</w:t>
      </w:r>
      <w:r w:rsidR="009A0F9A"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>посібники, курси лекцій, збірники інструкцій, методичні вказівки, робочі</w:t>
      </w:r>
      <w:r w:rsidR="009A0F9A"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>зошити, тестові завдання тощо);</w:t>
      </w:r>
    </w:p>
    <w:p w14:paraId="18A54648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розробка навчальних програм;</w:t>
      </w:r>
    </w:p>
    <w:p w14:paraId="1785FD51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рецензування методичних розробок;</w:t>
      </w:r>
    </w:p>
    <w:p w14:paraId="4DB8C744" w14:textId="5097E15A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методичні доповіді (виступи) на засіданнях педагогічної ради,</w:t>
      </w:r>
      <w:r w:rsidR="009A0F9A"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 xml:space="preserve">методичних </w:t>
      </w:r>
      <w:r w:rsidR="00F01DDE">
        <w:rPr>
          <w:rFonts w:ascii="Times New Roman" w:hAnsi="Times New Roman" w:cs="Times New Roman"/>
          <w:sz w:val="28"/>
          <w:szCs w:val="28"/>
        </w:rPr>
        <w:t>комісій</w:t>
      </w:r>
      <w:r w:rsidRPr="00171DFA">
        <w:rPr>
          <w:rFonts w:ascii="Times New Roman" w:hAnsi="Times New Roman" w:cs="Times New Roman"/>
          <w:sz w:val="28"/>
          <w:szCs w:val="28"/>
        </w:rPr>
        <w:t xml:space="preserve"> тощо);</w:t>
      </w:r>
    </w:p>
    <w:p w14:paraId="44C1559E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71DFA">
        <w:rPr>
          <w:rFonts w:ascii="Times New Roman" w:hAnsi="Times New Roman" w:cs="Times New Roman"/>
          <w:sz w:val="28"/>
          <w:szCs w:val="28"/>
        </w:rPr>
        <w:t>взаємовідвідування</w:t>
      </w:r>
      <w:proofErr w:type="spellEnd"/>
      <w:r w:rsidRPr="00171DFA">
        <w:rPr>
          <w:rFonts w:ascii="Times New Roman" w:hAnsi="Times New Roman" w:cs="Times New Roman"/>
          <w:sz w:val="28"/>
          <w:szCs w:val="28"/>
        </w:rPr>
        <w:t xml:space="preserve"> занять.</w:t>
      </w:r>
    </w:p>
    <w:p w14:paraId="47FE670A" w14:textId="7251B839" w:rsidR="00171DFA" w:rsidRPr="00171DFA" w:rsidRDefault="00F01DDE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0F9A">
        <w:rPr>
          <w:rFonts w:ascii="Times New Roman" w:hAnsi="Times New Roman" w:cs="Times New Roman"/>
          <w:sz w:val="28"/>
          <w:szCs w:val="28"/>
        </w:rPr>
        <w:t xml:space="preserve">. </w:t>
      </w:r>
      <w:r w:rsidR="00171DFA" w:rsidRPr="00171DFA">
        <w:rPr>
          <w:rFonts w:ascii="Times New Roman" w:hAnsi="Times New Roman" w:cs="Times New Roman"/>
          <w:sz w:val="28"/>
          <w:szCs w:val="28"/>
        </w:rPr>
        <w:t xml:space="preserve">З метою активізації </w:t>
      </w:r>
      <w:r w:rsidR="00171DFA" w:rsidRPr="009A0F9A">
        <w:rPr>
          <w:rFonts w:ascii="Times New Roman" w:hAnsi="Times New Roman" w:cs="Times New Roman"/>
          <w:b/>
          <w:bCs/>
          <w:sz w:val="28"/>
          <w:szCs w:val="28"/>
        </w:rPr>
        <w:t>пошуково-дослідної та науково-дослідної роботи</w:t>
      </w:r>
      <w:r w:rsidR="00171DFA" w:rsidRPr="00171DFA">
        <w:rPr>
          <w:rFonts w:ascii="Times New Roman" w:hAnsi="Times New Roman" w:cs="Times New Roman"/>
          <w:sz w:val="28"/>
          <w:szCs w:val="28"/>
        </w:rPr>
        <w:t xml:space="preserve"> до</w:t>
      </w:r>
    </w:p>
    <w:p w14:paraId="1116E98D" w14:textId="1D9B3B36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оцінки діяльності педагогічного (науково-педагогічного) працівника долучені такі</w:t>
      </w:r>
      <w:r w:rsidR="009A0F9A"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>показники:</w:t>
      </w:r>
    </w:p>
    <w:p w14:paraId="370A7D98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участь у науково-практичних та науково-теоретичних конференціях;</w:t>
      </w:r>
    </w:p>
    <w:p w14:paraId="288112FA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підготовка наукових публікацій;</w:t>
      </w:r>
    </w:p>
    <w:p w14:paraId="7AC1C3BA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організація і проведення внутрішніх олімпіад, конкурсів, змагань;</w:t>
      </w:r>
    </w:p>
    <w:p w14:paraId="77646E05" w14:textId="105E3323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участь та досягнення на обласних, всеукраїнських олімпіадах</w:t>
      </w:r>
      <w:r w:rsidR="009A0F9A"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>(конкурсах, змаганнях).</w:t>
      </w:r>
    </w:p>
    <w:p w14:paraId="62DDAAED" w14:textId="017AEDAD" w:rsidR="00171DFA" w:rsidRPr="00171DFA" w:rsidRDefault="00F01DDE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E0C2F">
        <w:rPr>
          <w:rFonts w:ascii="Times New Roman" w:hAnsi="Times New Roman" w:cs="Times New Roman"/>
          <w:sz w:val="28"/>
          <w:szCs w:val="28"/>
        </w:rPr>
        <w:t xml:space="preserve">. </w:t>
      </w:r>
      <w:r w:rsidR="00171DFA" w:rsidRPr="00171DFA">
        <w:rPr>
          <w:rFonts w:ascii="Times New Roman" w:hAnsi="Times New Roman" w:cs="Times New Roman"/>
          <w:sz w:val="28"/>
          <w:szCs w:val="28"/>
        </w:rPr>
        <w:t>Передбачена також оцінка проведеної педагогічним (науково-педагогічним)</w:t>
      </w:r>
    </w:p>
    <w:p w14:paraId="6CF342B3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працівником </w:t>
      </w:r>
      <w:r w:rsidRPr="009E0C2F">
        <w:rPr>
          <w:rFonts w:ascii="Times New Roman" w:hAnsi="Times New Roman" w:cs="Times New Roman"/>
          <w:b/>
          <w:bCs/>
          <w:sz w:val="28"/>
          <w:szCs w:val="28"/>
        </w:rPr>
        <w:t>культурно-виховної та профорієнтаційної роботи</w:t>
      </w:r>
      <w:r w:rsidRPr="00171DFA">
        <w:rPr>
          <w:rFonts w:ascii="Times New Roman" w:hAnsi="Times New Roman" w:cs="Times New Roman"/>
          <w:sz w:val="28"/>
          <w:szCs w:val="28"/>
        </w:rPr>
        <w:t>. Зокрема,</w:t>
      </w:r>
    </w:p>
    <w:p w14:paraId="4B52CFDA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lastRenderedPageBreak/>
        <w:t>оцінюються участь протягом навчального року викладачів та їх вихованців у</w:t>
      </w:r>
    </w:p>
    <w:p w14:paraId="42FCBDBB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творчих конкурсах, круглих столах, зустрічах; організація екскурсій, ведення</w:t>
      </w:r>
    </w:p>
    <w:p w14:paraId="7507791C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предметного гуртка, проведенні профорієнтаційні заходи у складі робочої</w:t>
      </w:r>
    </w:p>
    <w:p w14:paraId="3ABE20A2" w14:textId="2BEBB0DE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профорієнтаційної групи.</w:t>
      </w:r>
    </w:p>
    <w:p w14:paraId="0BECFCF5" w14:textId="77777777" w:rsidR="0038639B" w:rsidRPr="00171DFA" w:rsidRDefault="0038639B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14FCF5" w14:textId="1B913003" w:rsidR="00171DFA" w:rsidRPr="0038639B" w:rsidRDefault="00171DFA" w:rsidP="0038639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639B">
        <w:rPr>
          <w:rFonts w:ascii="Times New Roman" w:hAnsi="Times New Roman" w:cs="Times New Roman"/>
          <w:b/>
          <w:bCs/>
          <w:sz w:val="36"/>
          <w:szCs w:val="36"/>
        </w:rPr>
        <w:t>Порядок розгляду та визначення рейтингової оцінки роботи</w:t>
      </w:r>
      <w:r w:rsidR="0038639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38639B">
        <w:rPr>
          <w:rFonts w:ascii="Times New Roman" w:hAnsi="Times New Roman" w:cs="Times New Roman"/>
          <w:b/>
          <w:bCs/>
          <w:sz w:val="36"/>
          <w:szCs w:val="36"/>
        </w:rPr>
        <w:t>педагогічних (науково-педагогічних) працівників</w:t>
      </w:r>
    </w:p>
    <w:p w14:paraId="4439381E" w14:textId="2306E0A8" w:rsidR="00171DFA" w:rsidRPr="00171DFA" w:rsidRDefault="006574CB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1DFA" w:rsidRPr="00171DFA">
        <w:rPr>
          <w:rFonts w:ascii="Times New Roman" w:hAnsi="Times New Roman" w:cs="Times New Roman"/>
          <w:sz w:val="28"/>
          <w:szCs w:val="28"/>
        </w:rPr>
        <w:t>Для визначення рейтингу роботи педагогічного (науково-педагогічного)</w:t>
      </w:r>
    </w:p>
    <w:p w14:paraId="622AAD10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працівника створюється наказом по коледжу рейтингова комісія у складі:</w:t>
      </w:r>
    </w:p>
    <w:p w14:paraId="1A3E3AAC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голова комісії – заступник директора з навчальної роботи;</w:t>
      </w:r>
    </w:p>
    <w:p w14:paraId="605D95A0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- секретар комісії – методист;</w:t>
      </w:r>
    </w:p>
    <w:p w14:paraId="5A8F9190" w14:textId="168AB32D" w:rsidR="00171DFA" w:rsidRPr="00171DFA" w:rsidRDefault="00171DFA" w:rsidP="006574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- члени комісії - заступник директора з виховної роботи, </w:t>
      </w:r>
      <w:r w:rsidR="006574CB">
        <w:rPr>
          <w:rFonts w:ascii="Times New Roman" w:hAnsi="Times New Roman" w:cs="Times New Roman"/>
          <w:sz w:val="28"/>
          <w:szCs w:val="28"/>
        </w:rPr>
        <w:t>старший майстер в/н, голови методичних комісій.</w:t>
      </w:r>
    </w:p>
    <w:p w14:paraId="5B32B2E4" w14:textId="547922EB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 </w:t>
      </w:r>
      <w:r w:rsidR="006574CB">
        <w:rPr>
          <w:rFonts w:ascii="Times New Roman" w:hAnsi="Times New Roman" w:cs="Times New Roman"/>
          <w:sz w:val="28"/>
          <w:szCs w:val="28"/>
        </w:rPr>
        <w:t xml:space="preserve">2. </w:t>
      </w:r>
      <w:r w:rsidRPr="00171DFA">
        <w:rPr>
          <w:rFonts w:ascii="Times New Roman" w:hAnsi="Times New Roman" w:cs="Times New Roman"/>
          <w:sz w:val="28"/>
          <w:szCs w:val="28"/>
        </w:rPr>
        <w:t>Таблицю рейтингових показників діяльності педагогічного (науково</w:t>
      </w:r>
      <w:r w:rsidR="001E0500">
        <w:rPr>
          <w:rFonts w:ascii="Times New Roman" w:hAnsi="Times New Roman" w:cs="Times New Roman"/>
          <w:sz w:val="28"/>
          <w:szCs w:val="28"/>
        </w:rPr>
        <w:t>-</w:t>
      </w:r>
      <w:r w:rsidRPr="00171DFA">
        <w:rPr>
          <w:rFonts w:ascii="Times New Roman" w:hAnsi="Times New Roman" w:cs="Times New Roman"/>
          <w:sz w:val="28"/>
          <w:szCs w:val="28"/>
        </w:rPr>
        <w:t>педагогічного) працівника (додаток А) заповнюють викладач (на основі</w:t>
      </w:r>
      <w:r w:rsidR="006574CB"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 xml:space="preserve">самоаналізу) та робоча група (голова </w:t>
      </w:r>
      <w:r w:rsidR="001E0500">
        <w:rPr>
          <w:rFonts w:ascii="Times New Roman" w:hAnsi="Times New Roman" w:cs="Times New Roman"/>
          <w:sz w:val="28"/>
          <w:szCs w:val="28"/>
        </w:rPr>
        <w:t>методичної</w:t>
      </w:r>
      <w:r w:rsidRPr="00171DFA">
        <w:rPr>
          <w:rFonts w:ascii="Times New Roman" w:hAnsi="Times New Roman" w:cs="Times New Roman"/>
          <w:sz w:val="28"/>
          <w:szCs w:val="28"/>
        </w:rPr>
        <w:t xml:space="preserve"> комісії та </w:t>
      </w:r>
      <w:r w:rsidR="001E0500">
        <w:rPr>
          <w:rFonts w:ascii="Times New Roman" w:hAnsi="Times New Roman" w:cs="Times New Roman"/>
          <w:sz w:val="28"/>
          <w:szCs w:val="28"/>
        </w:rPr>
        <w:t>заступники директора, методист</w:t>
      </w:r>
      <w:r w:rsidR="001E0500" w:rsidRPr="001E0500">
        <w:rPr>
          <w:rFonts w:ascii="Times New Roman" w:hAnsi="Times New Roman" w:cs="Times New Roman"/>
          <w:sz w:val="28"/>
          <w:szCs w:val="28"/>
        </w:rPr>
        <w:t>, старший майстер в/н</w:t>
      </w:r>
      <w:r w:rsidRPr="00171DFA">
        <w:rPr>
          <w:rFonts w:ascii="Times New Roman" w:hAnsi="Times New Roman" w:cs="Times New Roman"/>
          <w:sz w:val="28"/>
          <w:szCs w:val="28"/>
        </w:rPr>
        <w:t>).</w:t>
      </w:r>
    </w:p>
    <w:p w14:paraId="266DDD83" w14:textId="256F6364" w:rsidR="00171DFA" w:rsidRPr="00171DFA" w:rsidRDefault="001E0500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1DFA" w:rsidRPr="00171DFA">
        <w:rPr>
          <w:rFonts w:ascii="Times New Roman" w:hAnsi="Times New Roman" w:cs="Times New Roman"/>
          <w:sz w:val="28"/>
          <w:szCs w:val="28"/>
        </w:rPr>
        <w:t xml:space="preserve">Після ознайомлення викладача з оцінками робочої групи, </w:t>
      </w:r>
      <w:r>
        <w:rPr>
          <w:rFonts w:ascii="Times New Roman" w:hAnsi="Times New Roman" w:cs="Times New Roman"/>
          <w:sz w:val="28"/>
          <w:szCs w:val="28"/>
        </w:rPr>
        <w:t xml:space="preserve">голова методичної комісії </w:t>
      </w:r>
      <w:r w:rsidR="00171DFA" w:rsidRPr="00171DFA">
        <w:rPr>
          <w:rFonts w:ascii="Times New Roman" w:hAnsi="Times New Roman" w:cs="Times New Roman"/>
          <w:sz w:val="28"/>
          <w:szCs w:val="28"/>
        </w:rPr>
        <w:t>передає таблицю з показниками діяльності на розгляд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FA" w:rsidRPr="00171DFA">
        <w:rPr>
          <w:rFonts w:ascii="Times New Roman" w:hAnsi="Times New Roman" w:cs="Times New Roman"/>
          <w:sz w:val="28"/>
          <w:szCs w:val="28"/>
        </w:rPr>
        <w:t>рейтингової комісії.</w:t>
      </w:r>
    </w:p>
    <w:p w14:paraId="7332E628" w14:textId="040D33E3" w:rsidR="00171DFA" w:rsidRPr="00171DFA" w:rsidRDefault="001E0500" w:rsidP="001E05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71DFA" w:rsidRPr="00171DFA">
        <w:rPr>
          <w:rFonts w:ascii="Times New Roman" w:hAnsi="Times New Roman" w:cs="Times New Roman"/>
          <w:sz w:val="28"/>
          <w:szCs w:val="28"/>
        </w:rPr>
        <w:t xml:space="preserve">За об'єктивність оцінки робочої групи відповідає </w:t>
      </w:r>
      <w:r>
        <w:rPr>
          <w:rFonts w:ascii="Times New Roman" w:hAnsi="Times New Roman" w:cs="Times New Roman"/>
          <w:sz w:val="28"/>
          <w:szCs w:val="28"/>
        </w:rPr>
        <w:t>голова методичної комісії.</w:t>
      </w:r>
    </w:p>
    <w:p w14:paraId="02B48312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Рейтингова комісія визначає рейтинг (Р) роботи педагогічного (</w:t>
      </w:r>
      <w:proofErr w:type="spellStart"/>
      <w:r w:rsidRPr="00171DFA">
        <w:rPr>
          <w:rFonts w:ascii="Times New Roman" w:hAnsi="Times New Roman" w:cs="Times New Roman"/>
          <w:sz w:val="28"/>
          <w:szCs w:val="28"/>
        </w:rPr>
        <w:t>науковопедагогічного</w:t>
      </w:r>
      <w:proofErr w:type="spellEnd"/>
      <w:r w:rsidRPr="00171DFA">
        <w:rPr>
          <w:rFonts w:ascii="Times New Roman" w:hAnsi="Times New Roman" w:cs="Times New Roman"/>
          <w:sz w:val="28"/>
          <w:szCs w:val="28"/>
        </w:rPr>
        <w:t>) працівника за формулою:</w:t>
      </w:r>
    </w:p>
    <w:p w14:paraId="62F5E521" w14:textId="532507F7" w:rsidR="001E0500" w:rsidRDefault="001E0500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0F355E" w14:textId="4EAF6A24" w:rsidR="001E0500" w:rsidRDefault="00773753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7375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BA1607" wp14:editId="72F791FF">
            <wp:simplePos x="0" y="0"/>
            <wp:positionH relativeFrom="column">
              <wp:posOffset>1546225</wp:posOffset>
            </wp:positionH>
            <wp:positionV relativeFrom="paragraph">
              <wp:posOffset>6985</wp:posOffset>
            </wp:positionV>
            <wp:extent cx="2476846" cy="714475"/>
            <wp:effectExtent l="0" t="0" r="0" b="9525"/>
            <wp:wrapTight wrapText="bothSides">
              <wp:wrapPolygon edited="0">
                <wp:start x="0" y="0"/>
                <wp:lineTo x="0" y="21312"/>
                <wp:lineTo x="21434" y="21312"/>
                <wp:lineTo x="214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846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710A0" w14:textId="77777777" w:rsidR="001E0500" w:rsidRDefault="001E0500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42F25E" w14:textId="77777777" w:rsidR="00773753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B65561" w14:textId="77777777" w:rsidR="00773753" w:rsidRDefault="00773753" w:rsidP="00171DF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150ACD" w14:textId="5058B220" w:rsidR="00171DFA" w:rsidRPr="00171DFA" w:rsidRDefault="00171DFA" w:rsidP="0077375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Таким чином, рейтинг (Р) вимірює кількість балів, що припадає на одну</w:t>
      </w:r>
    </w:p>
    <w:p w14:paraId="4EBE11EC" w14:textId="77777777" w:rsidR="00773753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годину педагогічного навантаження. </w:t>
      </w:r>
    </w:p>
    <w:p w14:paraId="73B35BE6" w14:textId="7A9BB5EC" w:rsidR="00171DFA" w:rsidRPr="00171DFA" w:rsidRDefault="00171DFA" w:rsidP="0077375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Тобто, вищий рейтинг має той працівник,</w:t>
      </w:r>
      <w:r w:rsidR="00773753"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>який більше роботи виконує на одиницю свого педагогічного навантаження.</w:t>
      </w:r>
    </w:p>
    <w:p w14:paraId="42D96A49" w14:textId="561F7085" w:rsidR="00171DFA" w:rsidRPr="00171DFA" w:rsidRDefault="00773753" w:rsidP="007737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71DFA" w:rsidRPr="00171DFA">
        <w:rPr>
          <w:rFonts w:ascii="Times New Roman" w:hAnsi="Times New Roman" w:cs="Times New Roman"/>
          <w:sz w:val="28"/>
          <w:szCs w:val="28"/>
        </w:rPr>
        <w:t>Значення рейтингу (Р) педагогічних працівників заносяться до таблиці</w:t>
      </w:r>
    </w:p>
    <w:p w14:paraId="29CF435E" w14:textId="77777777" w:rsidR="00171DFA" w:rsidRP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(додаток Б) і оприлюднюються на останньому в поточному навчальному році</w:t>
      </w:r>
    </w:p>
    <w:p w14:paraId="0F58469E" w14:textId="38113B7A" w:rsidR="00171DFA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засіданні педагогічної ради.</w:t>
      </w:r>
    </w:p>
    <w:p w14:paraId="10314033" w14:textId="5E1725E6" w:rsidR="00C25424" w:rsidRPr="00C25424" w:rsidRDefault="00C25424" w:rsidP="00C254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25424">
        <w:rPr>
          <w:rFonts w:ascii="Times New Roman" w:hAnsi="Times New Roman" w:cs="Times New Roman"/>
          <w:sz w:val="28"/>
          <w:szCs w:val="28"/>
        </w:rPr>
        <w:t xml:space="preserve">Рейтингова комісія </w:t>
      </w:r>
      <w:r>
        <w:rPr>
          <w:rFonts w:ascii="Times New Roman" w:hAnsi="Times New Roman" w:cs="Times New Roman"/>
          <w:sz w:val="28"/>
          <w:szCs w:val="28"/>
        </w:rPr>
        <w:t>училища</w:t>
      </w:r>
      <w:r w:rsidRPr="00C25424">
        <w:rPr>
          <w:rFonts w:ascii="Times New Roman" w:hAnsi="Times New Roman" w:cs="Times New Roman"/>
          <w:sz w:val="28"/>
          <w:szCs w:val="28"/>
        </w:rPr>
        <w:t xml:space="preserve"> може здійснювати перевірку достовірності</w:t>
      </w:r>
    </w:p>
    <w:p w14:paraId="08237F41" w14:textId="47B4936A" w:rsidR="00C25424" w:rsidRPr="00171DFA" w:rsidRDefault="00C25424" w:rsidP="00C254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424">
        <w:rPr>
          <w:rFonts w:ascii="Times New Roman" w:hAnsi="Times New Roman" w:cs="Times New Roman"/>
          <w:sz w:val="28"/>
          <w:szCs w:val="28"/>
        </w:rPr>
        <w:t xml:space="preserve">інформації наведеної в рейтингових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25424">
        <w:rPr>
          <w:rFonts w:ascii="Times New Roman" w:hAnsi="Times New Roman" w:cs="Times New Roman"/>
          <w:sz w:val="28"/>
          <w:szCs w:val="28"/>
        </w:rPr>
        <w:t>вітах шляхом отримання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424">
        <w:rPr>
          <w:rFonts w:ascii="Times New Roman" w:hAnsi="Times New Roman" w:cs="Times New Roman"/>
          <w:sz w:val="28"/>
          <w:szCs w:val="28"/>
        </w:rPr>
        <w:t xml:space="preserve">підтверджуючої інформації з інших </w:t>
      </w:r>
      <w:r>
        <w:rPr>
          <w:rFonts w:ascii="Times New Roman" w:hAnsi="Times New Roman" w:cs="Times New Roman"/>
          <w:sz w:val="28"/>
          <w:szCs w:val="28"/>
        </w:rPr>
        <w:t>методичних комісії, джерел інформації</w:t>
      </w:r>
      <w:r w:rsidRPr="00C25424">
        <w:rPr>
          <w:rFonts w:ascii="Times New Roman" w:hAnsi="Times New Roman" w:cs="Times New Roman"/>
          <w:sz w:val="28"/>
          <w:szCs w:val="28"/>
        </w:rPr>
        <w:t>. У разі виявлення недостовірності інформації педагогічному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424">
        <w:rPr>
          <w:rFonts w:ascii="Times New Roman" w:hAnsi="Times New Roman" w:cs="Times New Roman"/>
          <w:sz w:val="28"/>
          <w:szCs w:val="28"/>
        </w:rPr>
        <w:t>працівнику виставляється нульовий рейтинг за звітний період.</w:t>
      </w:r>
    </w:p>
    <w:p w14:paraId="4899CA3A" w14:textId="114AA32A" w:rsidR="00171DFA" w:rsidRPr="00171DFA" w:rsidRDefault="00C25424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73753">
        <w:rPr>
          <w:rFonts w:ascii="Times New Roman" w:hAnsi="Times New Roman" w:cs="Times New Roman"/>
          <w:sz w:val="28"/>
          <w:szCs w:val="28"/>
        </w:rPr>
        <w:t xml:space="preserve">. </w:t>
      </w:r>
      <w:r w:rsidR="00171DFA" w:rsidRPr="00171DFA">
        <w:rPr>
          <w:rFonts w:ascii="Times New Roman" w:hAnsi="Times New Roman" w:cs="Times New Roman"/>
          <w:sz w:val="28"/>
          <w:szCs w:val="28"/>
        </w:rPr>
        <w:t>Спірні питання розглядаються на засіданні рейтингової комісії.</w:t>
      </w:r>
    </w:p>
    <w:p w14:paraId="6865B587" w14:textId="27E70BC6" w:rsidR="00171DFA" w:rsidRPr="00773753" w:rsidRDefault="00171DFA" w:rsidP="0077375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73753">
        <w:rPr>
          <w:rFonts w:ascii="Times New Roman" w:hAnsi="Times New Roman" w:cs="Times New Roman"/>
          <w:b/>
          <w:bCs/>
          <w:sz w:val="36"/>
          <w:szCs w:val="36"/>
        </w:rPr>
        <w:lastRenderedPageBreak/>
        <w:t>Порядок розгляду скарги педагогічного (науково-педагогічного)</w:t>
      </w:r>
      <w:r w:rsidR="0077375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73753">
        <w:rPr>
          <w:rFonts w:ascii="Times New Roman" w:hAnsi="Times New Roman" w:cs="Times New Roman"/>
          <w:b/>
          <w:bCs/>
          <w:sz w:val="36"/>
          <w:szCs w:val="36"/>
        </w:rPr>
        <w:t>працівника на результати оцінки діяльності</w:t>
      </w:r>
    </w:p>
    <w:p w14:paraId="792E2AB1" w14:textId="5CA42A08" w:rsidR="00171DFA" w:rsidRPr="00171DFA" w:rsidRDefault="00773753" w:rsidP="0077375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71DFA" w:rsidRPr="00171DFA">
        <w:rPr>
          <w:rFonts w:ascii="Times New Roman" w:hAnsi="Times New Roman" w:cs="Times New Roman"/>
          <w:sz w:val="28"/>
          <w:szCs w:val="28"/>
        </w:rPr>
        <w:t>Педагогічний працівник надає письмову інформацію про проведену роботу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FA" w:rsidRPr="00171DFA">
        <w:rPr>
          <w:rFonts w:ascii="Times New Roman" w:hAnsi="Times New Roman" w:cs="Times New Roman"/>
          <w:sz w:val="28"/>
          <w:szCs w:val="28"/>
        </w:rPr>
        <w:t>до рейтингової комісії.</w:t>
      </w:r>
    </w:p>
    <w:p w14:paraId="6647B28B" w14:textId="42FD12C2" w:rsidR="00171DFA" w:rsidRPr="00171DFA" w:rsidRDefault="00773753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1DFA" w:rsidRPr="00171DFA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</w:rPr>
        <w:t xml:space="preserve">методичної </w:t>
      </w:r>
      <w:r w:rsidR="00171DFA" w:rsidRPr="00171DFA">
        <w:rPr>
          <w:rFonts w:ascii="Times New Roman" w:hAnsi="Times New Roman" w:cs="Times New Roman"/>
          <w:sz w:val="28"/>
          <w:szCs w:val="28"/>
        </w:rPr>
        <w:t>комісії над</w:t>
      </w:r>
      <w:r>
        <w:rPr>
          <w:rFonts w:ascii="Times New Roman" w:hAnsi="Times New Roman" w:cs="Times New Roman"/>
          <w:sz w:val="28"/>
          <w:szCs w:val="28"/>
        </w:rPr>
        <w:t>ає</w:t>
      </w:r>
      <w:r w:rsidR="00171DFA" w:rsidRPr="00171DFA">
        <w:rPr>
          <w:rFonts w:ascii="Times New Roman" w:hAnsi="Times New Roman" w:cs="Times New Roman"/>
          <w:sz w:val="28"/>
          <w:szCs w:val="28"/>
        </w:rPr>
        <w:t xml:space="preserve"> рейтинговій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FA" w:rsidRPr="00171DFA">
        <w:rPr>
          <w:rFonts w:ascii="Times New Roman" w:hAnsi="Times New Roman" w:cs="Times New Roman"/>
          <w:sz w:val="28"/>
          <w:szCs w:val="28"/>
        </w:rPr>
        <w:t>комісії рецензійний висновок щодо предмету скарги.</w:t>
      </w:r>
    </w:p>
    <w:p w14:paraId="02B617B5" w14:textId="2C8BE66A" w:rsidR="00171DFA" w:rsidRPr="00171DFA" w:rsidRDefault="00773753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71DFA" w:rsidRPr="00171DFA">
        <w:rPr>
          <w:rFonts w:ascii="Times New Roman" w:hAnsi="Times New Roman" w:cs="Times New Roman"/>
          <w:sz w:val="28"/>
          <w:szCs w:val="28"/>
        </w:rPr>
        <w:t>Рейтингова комісія розглядає подані матеріали в присутності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DFA" w:rsidRPr="00171DFA">
        <w:rPr>
          <w:rFonts w:ascii="Times New Roman" w:hAnsi="Times New Roman" w:cs="Times New Roman"/>
          <w:sz w:val="28"/>
          <w:szCs w:val="28"/>
        </w:rPr>
        <w:t>педагогічного (науково-педагогічного) працівника і за результатами розгляду</w:t>
      </w:r>
    </w:p>
    <w:p w14:paraId="151AE9E1" w14:textId="77777777" w:rsidR="00773753" w:rsidRDefault="00171DFA" w:rsidP="00171D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 xml:space="preserve">приймає рішення про задоволення скарги чи про відмову. </w:t>
      </w:r>
    </w:p>
    <w:p w14:paraId="58F97F3C" w14:textId="77777777" w:rsidR="0070068E" w:rsidRPr="0070068E" w:rsidRDefault="00171DFA" w:rsidP="007006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1DFA">
        <w:rPr>
          <w:rFonts w:ascii="Times New Roman" w:hAnsi="Times New Roman" w:cs="Times New Roman"/>
          <w:sz w:val="28"/>
          <w:szCs w:val="28"/>
        </w:rPr>
        <w:t>У випадку задоволення</w:t>
      </w:r>
      <w:r w:rsidR="00773753">
        <w:rPr>
          <w:rFonts w:ascii="Times New Roman" w:hAnsi="Times New Roman" w:cs="Times New Roman"/>
          <w:sz w:val="28"/>
          <w:szCs w:val="28"/>
        </w:rPr>
        <w:t xml:space="preserve"> </w:t>
      </w:r>
      <w:r w:rsidRPr="00171DFA">
        <w:rPr>
          <w:rFonts w:ascii="Times New Roman" w:hAnsi="Times New Roman" w:cs="Times New Roman"/>
          <w:sz w:val="28"/>
          <w:szCs w:val="28"/>
        </w:rPr>
        <w:t xml:space="preserve">скарги, </w:t>
      </w:r>
      <w:r w:rsidR="009216BF" w:rsidRPr="009216BF">
        <w:rPr>
          <w:rFonts w:ascii="Times New Roman" w:hAnsi="Times New Roman" w:cs="Times New Roman"/>
          <w:sz w:val="28"/>
          <w:szCs w:val="28"/>
        </w:rPr>
        <w:t>комісія вносить відповідні зміни до рейтингових показників діяльності</w:t>
      </w:r>
      <w:r w:rsidR="00773753">
        <w:rPr>
          <w:rFonts w:ascii="Times New Roman" w:hAnsi="Times New Roman" w:cs="Times New Roman"/>
          <w:sz w:val="28"/>
          <w:szCs w:val="28"/>
        </w:rPr>
        <w:t xml:space="preserve"> </w:t>
      </w:r>
      <w:r w:rsidR="009216BF" w:rsidRPr="009216BF">
        <w:rPr>
          <w:rFonts w:ascii="Times New Roman" w:hAnsi="Times New Roman" w:cs="Times New Roman"/>
          <w:sz w:val="28"/>
          <w:szCs w:val="28"/>
        </w:rPr>
        <w:t>викладача.</w:t>
      </w:r>
      <w:r w:rsidR="009216BF" w:rsidRPr="009216BF">
        <w:rPr>
          <w:rFonts w:ascii="Times New Roman" w:hAnsi="Times New Roman" w:cs="Times New Roman"/>
          <w:sz w:val="28"/>
          <w:szCs w:val="28"/>
        </w:rPr>
        <w:cr/>
      </w:r>
      <w:r w:rsidR="0070068E" w:rsidRPr="0070068E">
        <w:rPr>
          <w:rFonts w:ascii="Times New Roman" w:hAnsi="Times New Roman" w:cs="Times New Roman"/>
          <w:b/>
          <w:bCs/>
          <w:sz w:val="28"/>
          <w:szCs w:val="28"/>
        </w:rPr>
        <w:t>Орієнтовні терміни формування рейтингу:</w:t>
      </w:r>
    </w:p>
    <w:p w14:paraId="7692F5C3" w14:textId="62F167C7" w:rsidR="0070068E" w:rsidRPr="0070068E" w:rsidRDefault="0070068E" w:rsidP="00700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 xml:space="preserve">- заповнення викладачами </w:t>
      </w:r>
      <w:r>
        <w:rPr>
          <w:rFonts w:ascii="Times New Roman" w:hAnsi="Times New Roman" w:cs="Times New Roman"/>
          <w:sz w:val="28"/>
          <w:szCs w:val="28"/>
        </w:rPr>
        <w:t>рейтингових таблиць</w:t>
      </w:r>
      <w:r w:rsidRPr="0070068E">
        <w:rPr>
          <w:rFonts w:ascii="Times New Roman" w:hAnsi="Times New Roman" w:cs="Times New Roman"/>
          <w:sz w:val="28"/>
          <w:szCs w:val="28"/>
        </w:rPr>
        <w:t>– до 31 травня поточного</w:t>
      </w:r>
    </w:p>
    <w:p w14:paraId="2101CB0A" w14:textId="0BCF4B4D" w:rsidR="0070068E" w:rsidRPr="0070068E" w:rsidRDefault="0070068E" w:rsidP="00700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>навчального року</w:t>
      </w:r>
    </w:p>
    <w:p w14:paraId="3E7D1D8D" w14:textId="618F3A80" w:rsidR="0070068E" w:rsidRPr="0070068E" w:rsidRDefault="0070068E" w:rsidP="00700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>- І етап рейтингового оцінювання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="00FF703A">
        <w:rPr>
          <w:rFonts w:ascii="Times New Roman" w:hAnsi="Times New Roman" w:cs="Times New Roman"/>
          <w:sz w:val="28"/>
          <w:szCs w:val="28"/>
        </w:rPr>
        <w:t>оцінювання робочою групою педагогів)</w:t>
      </w:r>
      <w:r w:rsidRPr="0070068E">
        <w:rPr>
          <w:rFonts w:ascii="Times New Roman" w:hAnsi="Times New Roman" w:cs="Times New Roman"/>
          <w:sz w:val="28"/>
          <w:szCs w:val="28"/>
        </w:rPr>
        <w:t xml:space="preserve"> до 15 червня поточного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>навчального року</w:t>
      </w:r>
    </w:p>
    <w:p w14:paraId="34954D3E" w14:textId="51CC81B8" w:rsidR="00225718" w:rsidRDefault="0070068E" w:rsidP="007006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068E">
        <w:rPr>
          <w:rFonts w:ascii="Times New Roman" w:hAnsi="Times New Roman" w:cs="Times New Roman"/>
          <w:sz w:val="28"/>
          <w:szCs w:val="28"/>
        </w:rPr>
        <w:t xml:space="preserve">- ІІ етап рейтингового оцінювання </w:t>
      </w:r>
      <w:r w:rsidR="00FF703A">
        <w:rPr>
          <w:rFonts w:ascii="Times New Roman" w:hAnsi="Times New Roman" w:cs="Times New Roman"/>
          <w:sz w:val="28"/>
          <w:szCs w:val="28"/>
        </w:rPr>
        <w:t>(робота рейтингової комісії)</w:t>
      </w:r>
      <w:r w:rsidRPr="0070068E">
        <w:rPr>
          <w:rFonts w:ascii="Times New Roman" w:hAnsi="Times New Roman" w:cs="Times New Roman"/>
          <w:sz w:val="28"/>
          <w:szCs w:val="28"/>
        </w:rPr>
        <w:t>– до 01 липня поточного</w:t>
      </w:r>
      <w:r w:rsidR="006E0803">
        <w:rPr>
          <w:rFonts w:ascii="Times New Roman" w:hAnsi="Times New Roman" w:cs="Times New Roman"/>
          <w:sz w:val="28"/>
          <w:szCs w:val="28"/>
        </w:rPr>
        <w:t xml:space="preserve"> </w:t>
      </w:r>
      <w:r w:rsidRPr="0070068E">
        <w:rPr>
          <w:rFonts w:ascii="Times New Roman" w:hAnsi="Times New Roman" w:cs="Times New Roman"/>
          <w:sz w:val="28"/>
          <w:szCs w:val="28"/>
        </w:rPr>
        <w:t>навчального року</w:t>
      </w:r>
    </w:p>
    <w:p w14:paraId="2D995752" w14:textId="6EB7B8B5" w:rsidR="006E0803" w:rsidRDefault="006E0803" w:rsidP="007006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35E261" w14:textId="433A68FF" w:rsidR="006E0803" w:rsidRDefault="006E0803" w:rsidP="0070068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41E63D6" w14:textId="77777777" w:rsidR="006E0803" w:rsidRPr="003D348D" w:rsidRDefault="006E0803" w:rsidP="006E0803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D348D">
        <w:rPr>
          <w:rFonts w:ascii="Times New Roman" w:hAnsi="Times New Roman" w:cs="Times New Roman"/>
          <w:b/>
          <w:bCs/>
          <w:sz w:val="28"/>
          <w:szCs w:val="28"/>
        </w:rPr>
        <w:t>Додаток А</w:t>
      </w:r>
    </w:p>
    <w:p w14:paraId="7CE8FC81" w14:textId="77777777" w:rsidR="006E0803" w:rsidRPr="006E0803" w:rsidRDefault="006E0803" w:rsidP="003D34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348D">
        <w:rPr>
          <w:rFonts w:ascii="Times New Roman" w:hAnsi="Times New Roman" w:cs="Times New Roman"/>
          <w:b/>
          <w:bCs/>
          <w:sz w:val="28"/>
          <w:szCs w:val="28"/>
        </w:rPr>
        <w:t>РЕЙТИНГОВІ ПОКАЗНИКИ РОБОТИ ВИКЛАДАЧА</w:t>
      </w:r>
      <w:r w:rsidRPr="006E0803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112BD30F" w14:textId="3A0B94FE" w:rsidR="006E0803" w:rsidRPr="006E0803" w:rsidRDefault="006E0803" w:rsidP="006E08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методичної</w:t>
      </w:r>
      <w:r w:rsidRPr="006E0803">
        <w:rPr>
          <w:rFonts w:ascii="Times New Roman" w:hAnsi="Times New Roman" w:cs="Times New Roman"/>
          <w:sz w:val="28"/>
          <w:szCs w:val="28"/>
        </w:rPr>
        <w:t xml:space="preserve"> комісії __________________________________________________</w:t>
      </w:r>
    </w:p>
    <w:p w14:paraId="594C9308" w14:textId="77777777" w:rsidR="006E0803" w:rsidRPr="006E0803" w:rsidRDefault="006E0803" w:rsidP="006E08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0803">
        <w:rPr>
          <w:rFonts w:ascii="Times New Roman" w:hAnsi="Times New Roman" w:cs="Times New Roman"/>
          <w:sz w:val="28"/>
          <w:szCs w:val="28"/>
        </w:rPr>
        <w:t>у 20___/20___ н. р.</w:t>
      </w:r>
    </w:p>
    <w:p w14:paraId="32DADC99" w14:textId="69B176AA" w:rsidR="006E0803" w:rsidRDefault="006E0803" w:rsidP="006E080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0803">
        <w:rPr>
          <w:rFonts w:ascii="Times New Roman" w:hAnsi="Times New Roman" w:cs="Times New Roman"/>
          <w:sz w:val="28"/>
          <w:szCs w:val="28"/>
        </w:rPr>
        <w:t xml:space="preserve"> Педагогічне навантаження: ______ год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390"/>
        <w:gridCol w:w="1417"/>
        <w:gridCol w:w="1276"/>
        <w:gridCol w:w="1278"/>
        <w:gridCol w:w="1273"/>
      </w:tblGrid>
      <w:tr w:rsidR="004C1A78" w14:paraId="19E70190" w14:textId="77777777" w:rsidTr="001E1C9C">
        <w:trPr>
          <w:trHeight w:val="516"/>
        </w:trPr>
        <w:tc>
          <w:tcPr>
            <w:tcW w:w="4390" w:type="dxa"/>
            <w:vMerge w:val="restart"/>
          </w:tcPr>
          <w:p w14:paraId="00CD3886" w14:textId="00CABAF8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Зміст виконаної роботи</w:t>
            </w:r>
          </w:p>
        </w:tc>
        <w:tc>
          <w:tcPr>
            <w:tcW w:w="1417" w:type="dxa"/>
            <w:vMerge w:val="restart"/>
          </w:tcPr>
          <w:p w14:paraId="5A2A5F39" w14:textId="015A7978" w:rsidR="007D7707" w:rsidRPr="007D7707" w:rsidRDefault="007D7707" w:rsidP="007D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  <w:p w14:paraId="2694000D" w14:textId="77777777" w:rsidR="007D7707" w:rsidRPr="007D7707" w:rsidRDefault="007D7707" w:rsidP="007D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BFE0A5A" w14:textId="16D2AD3F" w:rsidR="007D7707" w:rsidRDefault="007D7707" w:rsidP="007D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</w:p>
        </w:tc>
        <w:tc>
          <w:tcPr>
            <w:tcW w:w="3827" w:type="dxa"/>
            <w:gridSpan w:val="3"/>
          </w:tcPr>
          <w:p w14:paraId="3BDFF5D7" w14:textId="6EE403B2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Отримана кількість балів</w:t>
            </w:r>
          </w:p>
        </w:tc>
      </w:tr>
      <w:tr w:rsidR="003D348D" w14:paraId="65518C2A" w14:textId="6CADBA34" w:rsidTr="001E1C9C">
        <w:trPr>
          <w:trHeight w:val="444"/>
        </w:trPr>
        <w:tc>
          <w:tcPr>
            <w:tcW w:w="4390" w:type="dxa"/>
            <w:vMerge/>
          </w:tcPr>
          <w:p w14:paraId="6B6A7C7D" w14:textId="77777777" w:rsidR="007D7707" w:rsidRP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F36C0CB" w14:textId="77777777" w:rsidR="007D7707" w:rsidRPr="007D7707" w:rsidRDefault="007D7707" w:rsidP="007D77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28F0F7A" w14:textId="0981B891" w:rsidR="007D7707" w:rsidRPr="00575BCE" w:rsidRDefault="007D7707" w:rsidP="009216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CE">
              <w:rPr>
                <w:rFonts w:ascii="Times New Roman" w:hAnsi="Times New Roman" w:cs="Times New Roman"/>
                <w:sz w:val="20"/>
                <w:szCs w:val="20"/>
              </w:rPr>
              <w:t>Самооцінка</w:t>
            </w:r>
          </w:p>
        </w:tc>
        <w:tc>
          <w:tcPr>
            <w:tcW w:w="1278" w:type="dxa"/>
          </w:tcPr>
          <w:p w14:paraId="0CFB5399" w14:textId="77777777" w:rsidR="007D7707" w:rsidRPr="00575BCE" w:rsidRDefault="007D7707" w:rsidP="007D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CE">
              <w:rPr>
                <w:rFonts w:ascii="Times New Roman" w:hAnsi="Times New Roman" w:cs="Times New Roman"/>
                <w:sz w:val="20"/>
                <w:szCs w:val="20"/>
              </w:rPr>
              <w:t>Робоча</w:t>
            </w:r>
          </w:p>
          <w:p w14:paraId="577F9271" w14:textId="20C2CFDA" w:rsidR="007D7707" w:rsidRPr="00575BCE" w:rsidRDefault="007D7707" w:rsidP="007D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CE">
              <w:rPr>
                <w:rFonts w:ascii="Times New Roman" w:hAnsi="Times New Roman" w:cs="Times New Roman"/>
                <w:sz w:val="20"/>
                <w:szCs w:val="20"/>
              </w:rPr>
              <w:t>група</w:t>
            </w:r>
          </w:p>
        </w:tc>
        <w:tc>
          <w:tcPr>
            <w:tcW w:w="1273" w:type="dxa"/>
          </w:tcPr>
          <w:p w14:paraId="5B47BD99" w14:textId="77777777" w:rsidR="007D7707" w:rsidRPr="00575BCE" w:rsidRDefault="007D7707" w:rsidP="007D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CE">
              <w:rPr>
                <w:rFonts w:ascii="Times New Roman" w:hAnsi="Times New Roman" w:cs="Times New Roman"/>
                <w:sz w:val="20"/>
                <w:szCs w:val="20"/>
              </w:rPr>
              <w:t>Рейтингова</w:t>
            </w:r>
          </w:p>
          <w:p w14:paraId="5FCD5539" w14:textId="6A416BA0" w:rsidR="007D7707" w:rsidRPr="00575BCE" w:rsidRDefault="007D7707" w:rsidP="007D77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5BCE">
              <w:rPr>
                <w:rFonts w:ascii="Times New Roman" w:hAnsi="Times New Roman" w:cs="Times New Roman"/>
                <w:sz w:val="20"/>
                <w:szCs w:val="20"/>
              </w:rPr>
              <w:t>комісія</w:t>
            </w:r>
          </w:p>
        </w:tc>
      </w:tr>
      <w:tr w:rsidR="003D348D" w14:paraId="4416F6A9" w14:textId="187901CA" w:rsidTr="001E1C9C">
        <w:tc>
          <w:tcPr>
            <w:tcW w:w="4390" w:type="dxa"/>
          </w:tcPr>
          <w:p w14:paraId="0D61AC3F" w14:textId="77777777" w:rsidR="007D7707" w:rsidRPr="007D7707" w:rsidRDefault="007D7707" w:rsidP="007D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Відкрите заняття (</w:t>
            </w:r>
            <w:proofErr w:type="spellStart"/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позааудиторний</w:t>
            </w:r>
            <w:proofErr w:type="spellEnd"/>
            <w:r w:rsidRPr="007D7707">
              <w:rPr>
                <w:rFonts w:ascii="Times New Roman" w:hAnsi="Times New Roman" w:cs="Times New Roman"/>
                <w:sz w:val="28"/>
                <w:szCs w:val="28"/>
              </w:rPr>
              <w:t xml:space="preserve"> захід)</w:t>
            </w:r>
          </w:p>
          <w:p w14:paraId="77199425" w14:textId="77777777" w:rsidR="007D7707" w:rsidRPr="007D7707" w:rsidRDefault="007D7707" w:rsidP="007D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- за традиційною системою</w:t>
            </w:r>
          </w:p>
          <w:p w14:paraId="2B55568A" w14:textId="77777777" w:rsidR="007D7707" w:rsidRPr="007D7707" w:rsidRDefault="007D7707" w:rsidP="007D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- з використанням інновацій</w:t>
            </w:r>
          </w:p>
          <w:p w14:paraId="4E33BD97" w14:textId="505C69F8" w:rsidR="007D7707" w:rsidRDefault="007D7707" w:rsidP="007D7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 xml:space="preserve">-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обласний </w:t>
            </w: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семінар</w:t>
            </w:r>
            <w:r w:rsidR="00A83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методоб’єднання</w:t>
            </w:r>
            <w:proofErr w:type="spellEnd"/>
            <w:r w:rsidRPr="007D77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14:paraId="5FCC12EB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79BC7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ABF68" w14:textId="12301D3A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EF41A7A" w14:textId="3B426CC1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31FD2040" w14:textId="51E63AA8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14:paraId="56CAFB49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06193660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75466C2F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004B9D87" w14:textId="1518E3E0" w:rsidTr="001E1C9C">
        <w:tc>
          <w:tcPr>
            <w:tcW w:w="4390" w:type="dxa"/>
          </w:tcPr>
          <w:p w14:paraId="400194C0" w14:textId="6E2F3F75" w:rsidR="007D7707" w:rsidRDefault="00575BCE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CE">
              <w:rPr>
                <w:rFonts w:ascii="Times New Roman" w:hAnsi="Times New Roman" w:cs="Times New Roman"/>
                <w:sz w:val="28"/>
                <w:szCs w:val="28"/>
              </w:rPr>
              <w:t>Участь у внутрішніх конкурсах</w:t>
            </w:r>
          </w:p>
        </w:tc>
        <w:tc>
          <w:tcPr>
            <w:tcW w:w="1417" w:type="dxa"/>
          </w:tcPr>
          <w:p w14:paraId="17B45E0C" w14:textId="63076252" w:rsidR="007D7707" w:rsidRDefault="00575BCE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CE">
              <w:rPr>
                <w:rFonts w:ascii="Times New Roman" w:hAnsi="Times New Roman" w:cs="Times New Roman"/>
                <w:sz w:val="28"/>
                <w:szCs w:val="28"/>
              </w:rPr>
              <w:t>5/15/2</w:t>
            </w:r>
            <w:r w:rsidR="008A13E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276" w:type="dxa"/>
          </w:tcPr>
          <w:p w14:paraId="7D88B318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0D787082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76EAB8A0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10431DF0" w14:textId="38EB090D" w:rsidTr="001E1C9C">
        <w:tc>
          <w:tcPr>
            <w:tcW w:w="4390" w:type="dxa"/>
          </w:tcPr>
          <w:p w14:paraId="6FE6F69E" w14:textId="04CDDB0E" w:rsidR="007D7707" w:rsidRDefault="00575BCE" w:rsidP="00575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CE">
              <w:rPr>
                <w:rFonts w:ascii="Times New Roman" w:hAnsi="Times New Roman" w:cs="Times New Roman"/>
                <w:sz w:val="28"/>
                <w:szCs w:val="28"/>
              </w:rPr>
              <w:t>Методичні розробки (збірники інструкцій,</w:t>
            </w:r>
            <w:r w:rsidR="00A83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CE">
              <w:rPr>
                <w:rFonts w:ascii="Times New Roman" w:hAnsi="Times New Roman" w:cs="Times New Roman"/>
                <w:sz w:val="28"/>
                <w:szCs w:val="28"/>
              </w:rPr>
              <w:t>методичні вказівки, робочі зошити, тестові</w:t>
            </w:r>
            <w:r w:rsidR="00A833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CE">
              <w:rPr>
                <w:rFonts w:ascii="Times New Roman" w:hAnsi="Times New Roman" w:cs="Times New Roman"/>
                <w:sz w:val="28"/>
                <w:szCs w:val="28"/>
              </w:rPr>
              <w:t>завдання, конспекти лекцій, пакет ККР тощо)</w:t>
            </w:r>
          </w:p>
        </w:tc>
        <w:tc>
          <w:tcPr>
            <w:tcW w:w="1417" w:type="dxa"/>
          </w:tcPr>
          <w:p w14:paraId="0A8FFC8C" w14:textId="60D57CF7" w:rsidR="007D7707" w:rsidRDefault="00575BCE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50D82CFF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161B9452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BC71143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25C05905" w14:textId="73D3EBB0" w:rsidTr="001E1C9C">
        <w:tc>
          <w:tcPr>
            <w:tcW w:w="4390" w:type="dxa"/>
          </w:tcPr>
          <w:p w14:paraId="4C33774E" w14:textId="3463E9A5" w:rsidR="00575BCE" w:rsidRPr="00575BCE" w:rsidRDefault="00575BCE" w:rsidP="00575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Розроблення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5BCE">
              <w:rPr>
                <w:rFonts w:ascii="Times New Roman" w:hAnsi="Times New Roman" w:cs="Times New Roman"/>
                <w:sz w:val="28"/>
                <w:szCs w:val="28"/>
              </w:rPr>
              <w:t>навчальних програм дисциплін (робочих</w:t>
            </w:r>
          </w:p>
          <w:p w14:paraId="79E037DB" w14:textId="6D74DAFA" w:rsidR="007D7707" w:rsidRDefault="00575BCE" w:rsidP="00575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BCE">
              <w:rPr>
                <w:rFonts w:ascii="Times New Roman" w:hAnsi="Times New Roman" w:cs="Times New Roman"/>
                <w:sz w:val="28"/>
                <w:szCs w:val="28"/>
              </w:rPr>
              <w:t>навчальних програм дисциплін та практик)</w:t>
            </w:r>
          </w:p>
        </w:tc>
        <w:tc>
          <w:tcPr>
            <w:tcW w:w="1417" w:type="dxa"/>
          </w:tcPr>
          <w:p w14:paraId="29CBCB30" w14:textId="6AB29565" w:rsidR="007D7707" w:rsidRDefault="002A62CC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0A3EC962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EE6A4C1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405BEB1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148039F0" w14:textId="51BF9F43" w:rsidTr="001E1C9C">
        <w:tc>
          <w:tcPr>
            <w:tcW w:w="4390" w:type="dxa"/>
          </w:tcPr>
          <w:p w14:paraId="0B90D5AC" w14:textId="5A8A7400" w:rsidR="00EA13F8" w:rsidRP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>Методична доповідь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виступ</w:t>
            </w:r>
            <w:r w:rsidR="00A833C6">
              <w:rPr>
                <w:rFonts w:ascii="Times New Roman" w:hAnsi="Times New Roman" w:cs="Times New Roman"/>
                <w:sz w:val="28"/>
                <w:szCs w:val="28"/>
              </w:rPr>
              <w:t xml:space="preserve"> (за кожне)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E61E05B" w14:textId="5AA3D026" w:rsidR="00EA13F8" w:rsidRP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 xml:space="preserve">- на </w:t>
            </w:r>
            <w:proofErr w:type="spellStart"/>
            <w:r w:rsidRPr="00EA13F8">
              <w:rPr>
                <w:rFonts w:ascii="Times New Roman" w:hAnsi="Times New Roman" w:cs="Times New Roman"/>
                <w:sz w:val="28"/>
                <w:szCs w:val="28"/>
              </w:rPr>
              <w:t>засід.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Всеукраїнських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 xml:space="preserve"> обл. метод. об’єднання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  <w:p w14:paraId="1BE8D7BB" w14:textId="77777777" w:rsidR="00EA13F8" w:rsidRP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 xml:space="preserve">- на </w:t>
            </w:r>
            <w:proofErr w:type="spellStart"/>
            <w:r w:rsidRPr="00EA13F8">
              <w:rPr>
                <w:rFonts w:ascii="Times New Roman" w:hAnsi="Times New Roman" w:cs="Times New Roman"/>
                <w:sz w:val="28"/>
                <w:szCs w:val="28"/>
              </w:rPr>
              <w:t>засід</w:t>
            </w:r>
            <w:proofErr w:type="spellEnd"/>
            <w:r w:rsidRPr="00EA13F8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педагогічної ради</w:t>
            </w:r>
          </w:p>
          <w:p w14:paraId="3F5F4101" w14:textId="0E6158A0" w:rsidR="00EA13F8" w:rsidRP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 xml:space="preserve">- на психолого-пед.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>емінарі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внутріучилищне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44D9E1A" w14:textId="77777777" w:rsidR="00EA13F8" w:rsidRP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>- на засіданні методичної ради</w:t>
            </w:r>
          </w:p>
          <w:p w14:paraId="5F23D2EE" w14:textId="78570BC3" w:rsidR="007D7707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 xml:space="preserve">- на засіданні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методичної</w:t>
            </w: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 xml:space="preserve"> комісії</w:t>
            </w:r>
          </w:p>
        </w:tc>
        <w:tc>
          <w:tcPr>
            <w:tcW w:w="1417" w:type="dxa"/>
          </w:tcPr>
          <w:p w14:paraId="3C175943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46619D" w14:textId="77777777" w:rsidR="002469E2" w:rsidRDefault="002469E2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B840F" w14:textId="59CEF97F" w:rsidR="00EA13F8" w:rsidRP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3BB81EC9" w14:textId="77777777" w:rsid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761E12" w14:textId="03179B94" w:rsidR="00EA13F8" w:rsidRP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166C8497" w14:textId="29E99AC6" w:rsidR="00EA13F8" w:rsidRP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0D76012C" w14:textId="77777777" w:rsid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7457C" w14:textId="6B17DC94" w:rsidR="00EA13F8" w:rsidRP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7C5FE48D" w14:textId="2181CA55" w:rsidR="00EA13F8" w:rsidRDefault="00EA13F8" w:rsidP="00EA1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13F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05CFEB3D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70F72CBC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3F4DB4BE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04818303" w14:textId="7E99B086" w:rsidTr="001E1C9C">
        <w:tc>
          <w:tcPr>
            <w:tcW w:w="4390" w:type="dxa"/>
          </w:tcPr>
          <w:p w14:paraId="163B5733" w14:textId="4652C753" w:rsidR="007D7707" w:rsidRDefault="004C1A78" w:rsidP="004C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A78">
              <w:rPr>
                <w:rFonts w:ascii="Times New Roman" w:hAnsi="Times New Roman" w:cs="Times New Roman"/>
                <w:sz w:val="28"/>
                <w:szCs w:val="28"/>
              </w:rPr>
              <w:t>Взаємовідвідування</w:t>
            </w:r>
            <w:proofErr w:type="spellEnd"/>
            <w:r w:rsidRPr="004C1A78">
              <w:rPr>
                <w:rFonts w:ascii="Times New Roman" w:hAnsi="Times New Roman" w:cs="Times New Roman"/>
                <w:sz w:val="28"/>
                <w:szCs w:val="28"/>
              </w:rPr>
              <w:t xml:space="preserve"> (із складанням відгуку) </w:t>
            </w:r>
          </w:p>
        </w:tc>
        <w:tc>
          <w:tcPr>
            <w:tcW w:w="1417" w:type="dxa"/>
          </w:tcPr>
          <w:p w14:paraId="0C125459" w14:textId="77777777" w:rsidR="004C1A78" w:rsidRPr="004C1A78" w:rsidRDefault="004C1A78" w:rsidP="004C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A78">
              <w:rPr>
                <w:rFonts w:ascii="Times New Roman" w:hAnsi="Times New Roman" w:cs="Times New Roman"/>
                <w:sz w:val="28"/>
                <w:szCs w:val="28"/>
              </w:rPr>
              <w:t>2 бали за</w:t>
            </w:r>
          </w:p>
          <w:p w14:paraId="7D8CFD0A" w14:textId="4AB6150F" w:rsidR="007D7707" w:rsidRDefault="004C1A78" w:rsidP="004C1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1A78">
              <w:rPr>
                <w:rFonts w:ascii="Times New Roman" w:hAnsi="Times New Roman" w:cs="Times New Roman"/>
                <w:sz w:val="28"/>
                <w:szCs w:val="28"/>
              </w:rPr>
              <w:t>дневідв</w:t>
            </w:r>
            <w:proofErr w:type="spellEnd"/>
            <w:r w:rsidRPr="004C1A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4D46DB5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6D6DB933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69160195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6C6C07E9" w14:textId="1AFDC9B8" w:rsidTr="001E1C9C">
        <w:tc>
          <w:tcPr>
            <w:tcW w:w="4390" w:type="dxa"/>
          </w:tcPr>
          <w:p w14:paraId="3EE8A56F" w14:textId="1C156FCF" w:rsidR="006744D4" w:rsidRPr="006744D4" w:rsidRDefault="006744D4" w:rsidP="00674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4D4">
              <w:rPr>
                <w:rFonts w:ascii="Times New Roman" w:hAnsi="Times New Roman" w:cs="Times New Roman"/>
                <w:sz w:val="28"/>
                <w:szCs w:val="28"/>
              </w:rPr>
              <w:t>Розроблення конкурсних завдань до олімпіад</w:t>
            </w:r>
            <w:r w:rsidR="00605699">
              <w:rPr>
                <w:rFonts w:ascii="Times New Roman" w:hAnsi="Times New Roman" w:cs="Times New Roman"/>
                <w:sz w:val="28"/>
                <w:szCs w:val="28"/>
              </w:rPr>
              <w:t>, конкурсів</w:t>
            </w:r>
            <w:r w:rsidRPr="006744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E1F777E" w14:textId="77777777" w:rsidR="006744D4" w:rsidRPr="006744D4" w:rsidRDefault="006744D4" w:rsidP="00674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4D4">
              <w:rPr>
                <w:rFonts w:ascii="Times New Roman" w:hAnsi="Times New Roman" w:cs="Times New Roman"/>
                <w:sz w:val="28"/>
                <w:szCs w:val="28"/>
              </w:rPr>
              <w:t>- на рівні училища;</w:t>
            </w:r>
          </w:p>
          <w:p w14:paraId="778BBDCA" w14:textId="6AFF3AA0" w:rsidR="007D7707" w:rsidRDefault="006744D4" w:rsidP="006744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4D4">
              <w:rPr>
                <w:rFonts w:ascii="Times New Roman" w:hAnsi="Times New Roman" w:cs="Times New Roman"/>
                <w:sz w:val="28"/>
                <w:szCs w:val="28"/>
              </w:rPr>
              <w:t>- обласних, всеукраїнських</w:t>
            </w:r>
          </w:p>
        </w:tc>
        <w:tc>
          <w:tcPr>
            <w:tcW w:w="1417" w:type="dxa"/>
          </w:tcPr>
          <w:p w14:paraId="40A27AAA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49223" w14:textId="77777777" w:rsidR="006744D4" w:rsidRDefault="006744D4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F2629" w14:textId="77777777" w:rsidR="006744D4" w:rsidRDefault="006744D4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6FCD4F6" w14:textId="0A75002F" w:rsidR="006744D4" w:rsidRDefault="006744D4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6C82AE77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3A9EE6A8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5305E6E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61422CDD" w14:textId="13FA8D10" w:rsidTr="001E1C9C">
        <w:tc>
          <w:tcPr>
            <w:tcW w:w="4390" w:type="dxa"/>
          </w:tcPr>
          <w:p w14:paraId="07785914" w14:textId="7950A483" w:rsidR="007D7707" w:rsidRDefault="00357E2A" w:rsidP="00357E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E2A">
              <w:rPr>
                <w:rFonts w:ascii="Times New Roman" w:hAnsi="Times New Roman" w:cs="Times New Roman"/>
                <w:sz w:val="28"/>
                <w:szCs w:val="28"/>
              </w:rPr>
              <w:t>Підготовка до ліцензування або акредитації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7E2A">
              <w:rPr>
                <w:rFonts w:ascii="Times New Roman" w:hAnsi="Times New Roman" w:cs="Times New Roman"/>
                <w:sz w:val="28"/>
                <w:szCs w:val="28"/>
              </w:rPr>
              <w:t>освітньо-професійни</w:t>
            </w:r>
            <w:r w:rsidR="0060569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357E2A">
              <w:rPr>
                <w:rFonts w:ascii="Times New Roman" w:hAnsi="Times New Roman" w:cs="Times New Roman"/>
                <w:sz w:val="28"/>
                <w:szCs w:val="28"/>
              </w:rPr>
              <w:t xml:space="preserve"> програм</w:t>
            </w:r>
          </w:p>
        </w:tc>
        <w:tc>
          <w:tcPr>
            <w:tcW w:w="1417" w:type="dxa"/>
          </w:tcPr>
          <w:p w14:paraId="2EFE093E" w14:textId="28FBC43A" w:rsidR="007D7707" w:rsidRDefault="00357E2A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</w:tcPr>
          <w:p w14:paraId="62B5531B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704FC63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E026AA5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34412CE4" w14:textId="2C0F6C1B" w:rsidTr="001E1C9C">
        <w:tc>
          <w:tcPr>
            <w:tcW w:w="4390" w:type="dxa"/>
          </w:tcPr>
          <w:p w14:paraId="42C0165E" w14:textId="0EAF6B67" w:rsidR="007D7707" w:rsidRDefault="00B175A2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5A2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предметної олімпіади</w:t>
            </w:r>
            <w:r w:rsidR="00A833C6">
              <w:rPr>
                <w:rFonts w:ascii="Times New Roman" w:hAnsi="Times New Roman" w:cs="Times New Roman"/>
                <w:sz w:val="28"/>
                <w:szCs w:val="28"/>
              </w:rPr>
              <w:t>, спортивних змагань</w:t>
            </w:r>
            <w:r w:rsidR="00605699">
              <w:rPr>
                <w:rFonts w:ascii="Times New Roman" w:hAnsi="Times New Roman" w:cs="Times New Roman"/>
                <w:sz w:val="28"/>
                <w:szCs w:val="28"/>
              </w:rPr>
              <w:t>, конкурсів.</w:t>
            </w:r>
          </w:p>
        </w:tc>
        <w:tc>
          <w:tcPr>
            <w:tcW w:w="1417" w:type="dxa"/>
          </w:tcPr>
          <w:p w14:paraId="5E26E632" w14:textId="52A4208C" w:rsidR="007D7707" w:rsidRDefault="00B175A2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1559E209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5E171F1A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66B323AB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3F00C60A" w14:textId="273E4E4F" w:rsidTr="001E1C9C">
        <w:tc>
          <w:tcPr>
            <w:tcW w:w="4390" w:type="dxa"/>
          </w:tcPr>
          <w:p w14:paraId="7B63AC5B" w14:textId="77777777" w:rsidR="00E264A0" w:rsidRPr="00E264A0" w:rsidRDefault="00E264A0" w:rsidP="00E26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4A0">
              <w:rPr>
                <w:rFonts w:ascii="Times New Roman" w:hAnsi="Times New Roman" w:cs="Times New Roman"/>
                <w:sz w:val="28"/>
                <w:szCs w:val="28"/>
              </w:rPr>
              <w:t>Складання (поновлення) навчальних планів за</w:t>
            </w:r>
          </w:p>
          <w:p w14:paraId="4363F474" w14:textId="064AF5A6" w:rsidR="007D7707" w:rsidRDefault="00E264A0" w:rsidP="00E26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4A0">
              <w:rPr>
                <w:rFonts w:ascii="Times New Roman" w:hAnsi="Times New Roman" w:cs="Times New Roman"/>
                <w:sz w:val="28"/>
                <w:szCs w:val="28"/>
              </w:rPr>
              <w:t>спеціальностями, (напрямами підготовки)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4A0">
              <w:rPr>
                <w:rFonts w:ascii="Times New Roman" w:hAnsi="Times New Roman" w:cs="Times New Roman"/>
                <w:sz w:val="28"/>
                <w:szCs w:val="28"/>
              </w:rPr>
              <w:t>ступенями (рівнями підготовки) та формами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4A0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</w:p>
        </w:tc>
        <w:tc>
          <w:tcPr>
            <w:tcW w:w="1417" w:type="dxa"/>
          </w:tcPr>
          <w:p w14:paraId="6CA5E6DF" w14:textId="5FB2D46F" w:rsidR="007D7707" w:rsidRDefault="00E264A0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396E5F5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26637ED2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1C4EF3E2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381F94B5" w14:textId="2BA7470F" w:rsidTr="001E1C9C">
        <w:tc>
          <w:tcPr>
            <w:tcW w:w="4390" w:type="dxa"/>
          </w:tcPr>
          <w:p w14:paraId="73B369E3" w14:textId="77777777" w:rsidR="00E264A0" w:rsidRPr="00E264A0" w:rsidRDefault="00E264A0" w:rsidP="00E26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4A0">
              <w:rPr>
                <w:rFonts w:ascii="Times New Roman" w:hAnsi="Times New Roman" w:cs="Times New Roman"/>
                <w:sz w:val="28"/>
                <w:szCs w:val="28"/>
              </w:rPr>
              <w:t>Публікації:</w:t>
            </w:r>
          </w:p>
          <w:p w14:paraId="44F20EB1" w14:textId="77777777" w:rsidR="00E264A0" w:rsidRPr="00E264A0" w:rsidRDefault="00E264A0" w:rsidP="00E26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4A0">
              <w:rPr>
                <w:rFonts w:ascii="Times New Roman" w:hAnsi="Times New Roman" w:cs="Times New Roman"/>
                <w:sz w:val="28"/>
                <w:szCs w:val="28"/>
              </w:rPr>
              <w:t>- видання посібника</w:t>
            </w:r>
          </w:p>
          <w:p w14:paraId="1BBA45E7" w14:textId="7C32DD5C" w:rsidR="007D7707" w:rsidRDefault="00E264A0" w:rsidP="00E26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4A0">
              <w:rPr>
                <w:rFonts w:ascii="Times New Roman" w:hAnsi="Times New Roman" w:cs="Times New Roman"/>
                <w:sz w:val="28"/>
                <w:szCs w:val="28"/>
              </w:rPr>
              <w:t>- стаття або методична розробка у періодичних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64A0">
              <w:rPr>
                <w:rFonts w:ascii="Times New Roman" w:hAnsi="Times New Roman" w:cs="Times New Roman"/>
                <w:sz w:val="28"/>
                <w:szCs w:val="28"/>
              </w:rPr>
              <w:t>виданнях</w:t>
            </w:r>
          </w:p>
        </w:tc>
        <w:tc>
          <w:tcPr>
            <w:tcW w:w="1417" w:type="dxa"/>
          </w:tcPr>
          <w:p w14:paraId="1C64A518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092A0" w14:textId="77777777" w:rsidR="00E264A0" w:rsidRDefault="00E264A0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14:paraId="54186158" w14:textId="4C5F7724" w:rsidR="00E264A0" w:rsidRDefault="00E264A0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10(за кожну)</w:t>
            </w:r>
          </w:p>
        </w:tc>
        <w:tc>
          <w:tcPr>
            <w:tcW w:w="1276" w:type="dxa"/>
          </w:tcPr>
          <w:p w14:paraId="465B502C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163C2B53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4B5DE543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117D31F3" w14:textId="14F8DF3B" w:rsidTr="001E1C9C">
        <w:tc>
          <w:tcPr>
            <w:tcW w:w="4390" w:type="dxa"/>
          </w:tcPr>
          <w:p w14:paraId="26643061" w14:textId="06C5AAFD" w:rsidR="00A162FC" w:rsidRPr="00A162FC" w:rsidRDefault="00A162FC" w:rsidP="00A16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FC">
              <w:rPr>
                <w:rFonts w:ascii="Times New Roman" w:hAnsi="Times New Roman" w:cs="Times New Roman"/>
                <w:sz w:val="28"/>
                <w:szCs w:val="28"/>
              </w:rPr>
              <w:t>Участь у здобутках студентів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(активна)</w:t>
            </w:r>
            <w:r w:rsidRPr="00A162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FBCA793" w14:textId="77777777" w:rsidR="007D7707" w:rsidRDefault="00A162FC" w:rsidP="00A16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2FC">
              <w:rPr>
                <w:rFonts w:ascii="Times New Roman" w:hAnsi="Times New Roman" w:cs="Times New Roman"/>
                <w:sz w:val="28"/>
                <w:szCs w:val="28"/>
              </w:rPr>
              <w:t>-всеукраїнських конкурсах,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2FC">
              <w:rPr>
                <w:rFonts w:ascii="Times New Roman" w:hAnsi="Times New Roman" w:cs="Times New Roman"/>
                <w:sz w:val="28"/>
                <w:szCs w:val="28"/>
              </w:rPr>
              <w:t>олімпіадах,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2FC">
              <w:rPr>
                <w:rFonts w:ascii="Times New Roman" w:hAnsi="Times New Roman" w:cs="Times New Roman"/>
                <w:sz w:val="28"/>
                <w:szCs w:val="28"/>
              </w:rPr>
              <w:t>конференціях,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2FC">
              <w:rPr>
                <w:rFonts w:ascii="Times New Roman" w:hAnsi="Times New Roman" w:cs="Times New Roman"/>
                <w:sz w:val="28"/>
                <w:szCs w:val="28"/>
              </w:rPr>
              <w:t>семінарах</w:t>
            </w:r>
            <w:r w:rsidR="00A833C6">
              <w:rPr>
                <w:rFonts w:ascii="Times New Roman" w:hAnsi="Times New Roman" w:cs="Times New Roman"/>
                <w:sz w:val="28"/>
                <w:szCs w:val="28"/>
              </w:rPr>
              <w:t>, спортивних змаганнях.</w:t>
            </w:r>
          </w:p>
          <w:p w14:paraId="2E98ACBC" w14:textId="17347542" w:rsidR="000561ED" w:rsidRDefault="0004307A" w:rsidP="00A162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0561ED">
              <w:rPr>
                <w:rFonts w:ascii="Times New Roman" w:hAnsi="Times New Roman" w:cs="Times New Roman"/>
                <w:sz w:val="28"/>
                <w:szCs w:val="28"/>
              </w:rPr>
              <w:t>ризові місця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здобувачів освіти</w:t>
            </w:r>
          </w:p>
        </w:tc>
        <w:tc>
          <w:tcPr>
            <w:tcW w:w="1417" w:type="dxa"/>
          </w:tcPr>
          <w:p w14:paraId="7A6CF180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4A1D8" w14:textId="77777777" w:rsidR="00A162FC" w:rsidRDefault="00A162FC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BE398" w14:textId="77777777" w:rsidR="00A162FC" w:rsidRDefault="00A162FC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7728C4EC" w14:textId="77777777" w:rsidR="0004307A" w:rsidRDefault="0004307A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C21074" w14:textId="77777777" w:rsidR="0004307A" w:rsidRDefault="0004307A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77EFD" w14:textId="27358C30" w:rsidR="0004307A" w:rsidRDefault="0004307A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14:paraId="303F8FD2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26084BA7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A9895A1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7A32A72C" w14:textId="13515D14" w:rsidTr="001E1C9C">
        <w:tc>
          <w:tcPr>
            <w:tcW w:w="4390" w:type="dxa"/>
          </w:tcPr>
          <w:p w14:paraId="0AF1F5C5" w14:textId="6A93D1FA" w:rsidR="007D7707" w:rsidRDefault="0082403C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03C">
              <w:rPr>
                <w:rFonts w:ascii="Times New Roman" w:hAnsi="Times New Roman" w:cs="Times New Roman"/>
                <w:sz w:val="28"/>
                <w:szCs w:val="28"/>
              </w:rPr>
              <w:t>Розробка онлайн-контенту з предмету/дисципліни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тестові завдання до теми, розділу</w:t>
            </w:r>
          </w:p>
        </w:tc>
        <w:tc>
          <w:tcPr>
            <w:tcW w:w="1417" w:type="dxa"/>
          </w:tcPr>
          <w:p w14:paraId="7F6E4CC5" w14:textId="7CDA4901" w:rsidR="007D7707" w:rsidRDefault="009E55C3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5842956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2C3A5B61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336C83FC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27471DB8" w14:textId="18BECB9D" w:rsidTr="001E1C9C">
        <w:tc>
          <w:tcPr>
            <w:tcW w:w="4390" w:type="dxa"/>
          </w:tcPr>
          <w:p w14:paraId="04444883" w14:textId="08D494B3" w:rsidR="007D7707" w:rsidRDefault="009E55C3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5C3">
              <w:rPr>
                <w:rFonts w:ascii="Times New Roman" w:hAnsi="Times New Roman" w:cs="Times New Roman"/>
                <w:sz w:val="28"/>
                <w:szCs w:val="28"/>
              </w:rPr>
              <w:t>Класне керівництво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17" w:type="dxa"/>
          </w:tcPr>
          <w:p w14:paraId="4A9E7114" w14:textId="016A0A52" w:rsidR="007D7707" w:rsidRDefault="00A833C6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B64DB8A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29E17E80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6A960ECA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53CAD623" w14:textId="58EC60B6" w:rsidTr="001E1C9C">
        <w:tc>
          <w:tcPr>
            <w:tcW w:w="4390" w:type="dxa"/>
          </w:tcPr>
          <w:p w14:paraId="6E4BD47D" w14:textId="315CD10F" w:rsidR="007D7707" w:rsidRDefault="00A833C6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C6">
              <w:rPr>
                <w:rFonts w:ascii="Times New Roman" w:hAnsi="Times New Roman" w:cs="Times New Roman"/>
                <w:sz w:val="28"/>
                <w:szCs w:val="28"/>
              </w:rPr>
              <w:t>Призове місце закріпленої групи у конкурсах</w:t>
            </w:r>
          </w:p>
        </w:tc>
        <w:tc>
          <w:tcPr>
            <w:tcW w:w="1417" w:type="dxa"/>
          </w:tcPr>
          <w:p w14:paraId="6E23A589" w14:textId="607D8456" w:rsidR="007D7707" w:rsidRDefault="00A833C6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689268C9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3B13D4C1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7F4701E7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2063331B" w14:textId="5DF7A263" w:rsidTr="001E1C9C">
        <w:tc>
          <w:tcPr>
            <w:tcW w:w="4390" w:type="dxa"/>
          </w:tcPr>
          <w:p w14:paraId="0AA4E8E3" w14:textId="77777777" w:rsidR="00A833C6" w:rsidRPr="00A833C6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Організація та проведення (участь)конференцій,</w:t>
            </w:r>
          </w:p>
          <w:p w14:paraId="2785E4DE" w14:textId="761BE0BA" w:rsidR="007D7707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C6">
              <w:rPr>
                <w:rFonts w:ascii="Times New Roman" w:hAnsi="Times New Roman" w:cs="Times New Roman"/>
                <w:sz w:val="28"/>
                <w:szCs w:val="28"/>
              </w:rPr>
              <w:t>круглих столів, семінарів, майстер-класів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учнів</w:t>
            </w:r>
          </w:p>
        </w:tc>
        <w:tc>
          <w:tcPr>
            <w:tcW w:w="1417" w:type="dxa"/>
          </w:tcPr>
          <w:p w14:paraId="56A9DE8E" w14:textId="789D2071" w:rsidR="007D7707" w:rsidRDefault="00A833C6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4DCBD97B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13D500D9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01D9B31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6AD29D5D" w14:textId="659F27CB" w:rsidTr="001E1C9C">
        <w:tc>
          <w:tcPr>
            <w:tcW w:w="4390" w:type="dxa"/>
          </w:tcPr>
          <w:p w14:paraId="13F4D246" w14:textId="77777777" w:rsidR="00A833C6" w:rsidRPr="00A833C6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C6">
              <w:rPr>
                <w:rFonts w:ascii="Times New Roman" w:hAnsi="Times New Roman" w:cs="Times New Roman"/>
                <w:sz w:val="28"/>
                <w:szCs w:val="28"/>
              </w:rPr>
              <w:t>Участь у роботі журі студентських олімпіад,</w:t>
            </w:r>
          </w:p>
          <w:p w14:paraId="18AC4A1C" w14:textId="32337330" w:rsidR="007D7707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C6">
              <w:rPr>
                <w:rFonts w:ascii="Times New Roman" w:hAnsi="Times New Roman" w:cs="Times New Roman"/>
                <w:sz w:val="28"/>
                <w:szCs w:val="28"/>
              </w:rPr>
              <w:t>конкурсів на різних рівнях</w:t>
            </w:r>
          </w:p>
        </w:tc>
        <w:tc>
          <w:tcPr>
            <w:tcW w:w="1417" w:type="dxa"/>
          </w:tcPr>
          <w:p w14:paraId="24A3C999" w14:textId="1EC0BA4B" w:rsidR="007D7707" w:rsidRDefault="00A833C6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14:paraId="3A79B99D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D582D22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5C67263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2FEEBF68" w14:textId="764A9DA0" w:rsidTr="001E1C9C">
        <w:tc>
          <w:tcPr>
            <w:tcW w:w="4390" w:type="dxa"/>
          </w:tcPr>
          <w:p w14:paraId="2CEBF71E" w14:textId="3DEE79F1" w:rsidR="007D7707" w:rsidRDefault="00A833C6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C6">
              <w:rPr>
                <w:rFonts w:ascii="Times New Roman" w:hAnsi="Times New Roman" w:cs="Times New Roman"/>
                <w:sz w:val="28"/>
                <w:szCs w:val="28"/>
              </w:rPr>
              <w:t>Участь в профорієнтаційній роботі</w:t>
            </w:r>
          </w:p>
        </w:tc>
        <w:tc>
          <w:tcPr>
            <w:tcW w:w="1417" w:type="dxa"/>
          </w:tcPr>
          <w:p w14:paraId="7373F6F6" w14:textId="00C8F5E9" w:rsidR="007D7707" w:rsidRDefault="00A833C6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42D63CFE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1AE0B3F8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278DEA9A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348D" w14:paraId="0D87D901" w14:textId="102D5204" w:rsidTr="001E1C9C">
        <w:tc>
          <w:tcPr>
            <w:tcW w:w="4390" w:type="dxa"/>
          </w:tcPr>
          <w:p w14:paraId="560CEFC6" w14:textId="77777777" w:rsidR="00A833C6" w:rsidRPr="00A833C6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C6">
              <w:rPr>
                <w:rFonts w:ascii="Times New Roman" w:hAnsi="Times New Roman" w:cs="Times New Roman"/>
                <w:sz w:val="28"/>
                <w:szCs w:val="28"/>
              </w:rPr>
              <w:t>Трудова дисципліна працівника:</w:t>
            </w:r>
          </w:p>
          <w:p w14:paraId="49575878" w14:textId="77777777" w:rsidR="00A833C6" w:rsidRPr="00A833C6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C6">
              <w:rPr>
                <w:rFonts w:ascii="Times New Roman" w:hAnsi="Times New Roman" w:cs="Times New Roman"/>
                <w:sz w:val="28"/>
                <w:szCs w:val="28"/>
              </w:rPr>
              <w:t>- одноразове порушення трудової дисципліни;</w:t>
            </w:r>
          </w:p>
          <w:p w14:paraId="7531B82B" w14:textId="36E9CFC2" w:rsidR="007D7707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33C6">
              <w:rPr>
                <w:rFonts w:ascii="Times New Roman" w:hAnsi="Times New Roman" w:cs="Times New Roman"/>
                <w:sz w:val="28"/>
                <w:szCs w:val="28"/>
              </w:rPr>
              <w:t>- накладання дисциплінарного стягнення</w:t>
            </w:r>
          </w:p>
        </w:tc>
        <w:tc>
          <w:tcPr>
            <w:tcW w:w="1417" w:type="dxa"/>
          </w:tcPr>
          <w:p w14:paraId="5B699EA3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29FC8" w14:textId="77777777" w:rsidR="00A833C6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</w:t>
            </w:r>
          </w:p>
          <w:p w14:paraId="4865BEB0" w14:textId="77777777" w:rsidR="00A833C6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33D17" w14:textId="21E33751" w:rsidR="00A833C6" w:rsidRPr="00A833C6" w:rsidRDefault="00A833C6" w:rsidP="00A83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</w:p>
        </w:tc>
        <w:tc>
          <w:tcPr>
            <w:tcW w:w="1276" w:type="dxa"/>
          </w:tcPr>
          <w:p w14:paraId="52FB4B62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1F6F2718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35B02B76" w14:textId="77777777" w:rsidR="007D7707" w:rsidRDefault="007D7707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9C" w14:paraId="76BC680C" w14:textId="77777777" w:rsidTr="001E1C9C">
        <w:tc>
          <w:tcPr>
            <w:tcW w:w="4390" w:type="dxa"/>
          </w:tcPr>
          <w:p w14:paraId="2F74D60A" w14:textId="623D2FD6" w:rsidR="003D348D" w:rsidRPr="003D348D" w:rsidRDefault="003D348D" w:rsidP="00A833C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34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 </w:t>
            </w:r>
          </w:p>
        </w:tc>
        <w:tc>
          <w:tcPr>
            <w:tcW w:w="1417" w:type="dxa"/>
          </w:tcPr>
          <w:p w14:paraId="30440EDB" w14:textId="2930F335" w:rsidR="003D348D" w:rsidRDefault="003D348D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FABD80" w14:textId="77777777" w:rsidR="003D348D" w:rsidRDefault="003D348D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5744BE73" w14:textId="77777777" w:rsidR="003D348D" w:rsidRDefault="003D348D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14:paraId="034B31A6" w14:textId="77777777" w:rsidR="003D348D" w:rsidRDefault="003D348D" w:rsidP="00921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19F1B0" w14:textId="77777777" w:rsidR="000561ED" w:rsidRDefault="000561ED" w:rsidP="009216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68C3A6" w14:textId="183DB373" w:rsidR="000561ED" w:rsidRPr="001E0FEC" w:rsidRDefault="000561ED" w:rsidP="009216B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E0FEC">
        <w:rPr>
          <w:rFonts w:ascii="Times New Roman" w:hAnsi="Times New Roman" w:cs="Times New Roman"/>
          <w:b/>
          <w:bCs/>
          <w:sz w:val="28"/>
          <w:szCs w:val="28"/>
        </w:rPr>
        <w:t>Примітка:</w:t>
      </w:r>
    </w:p>
    <w:p w14:paraId="2E066AC8" w14:textId="2AD76C9C" w:rsidR="00773753" w:rsidRDefault="000561ED" w:rsidP="009216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61ED">
        <w:rPr>
          <w:rFonts w:ascii="Times New Roman" w:hAnsi="Times New Roman" w:cs="Times New Roman"/>
          <w:sz w:val="28"/>
          <w:szCs w:val="28"/>
        </w:rPr>
        <w:t>участь у конкурсі – 5 балів; призове місце (2-3) – 15 балів; 1 місце – 2</w:t>
      </w:r>
      <w:r w:rsidR="00605699">
        <w:rPr>
          <w:rFonts w:ascii="Times New Roman" w:hAnsi="Times New Roman" w:cs="Times New Roman"/>
          <w:sz w:val="28"/>
          <w:szCs w:val="28"/>
        </w:rPr>
        <w:t>0</w:t>
      </w:r>
      <w:r w:rsidRPr="000561ED">
        <w:rPr>
          <w:rFonts w:ascii="Times New Roman" w:hAnsi="Times New Roman" w:cs="Times New Roman"/>
          <w:sz w:val="28"/>
          <w:szCs w:val="28"/>
        </w:rPr>
        <w:t xml:space="preserve"> балів</w:t>
      </w:r>
    </w:p>
    <w:p w14:paraId="1DCA8F9F" w14:textId="7EF490DD" w:rsidR="001E50D1" w:rsidRDefault="001E50D1" w:rsidP="009216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6660C8" w14:textId="7D9B7ABF" w:rsidR="001E50D1" w:rsidRDefault="001E50D1" w:rsidP="009216B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A00249" w14:textId="77777777" w:rsidR="001E50D1" w:rsidRPr="001E50D1" w:rsidRDefault="001E50D1" w:rsidP="001E5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0D1">
        <w:rPr>
          <w:rFonts w:ascii="Times New Roman" w:hAnsi="Times New Roman" w:cs="Times New Roman"/>
          <w:sz w:val="28"/>
          <w:szCs w:val="28"/>
        </w:rPr>
        <w:t>Викладач: _______________________________</w:t>
      </w:r>
    </w:p>
    <w:p w14:paraId="39849585" w14:textId="7A00DFAE" w:rsidR="001E50D1" w:rsidRPr="001E50D1" w:rsidRDefault="001E50D1" w:rsidP="001E5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0D1">
        <w:rPr>
          <w:rFonts w:ascii="Times New Roman" w:hAnsi="Times New Roman" w:cs="Times New Roman"/>
          <w:sz w:val="28"/>
          <w:szCs w:val="28"/>
        </w:rPr>
        <w:t xml:space="preserve"> Голова </w:t>
      </w:r>
      <w:r>
        <w:rPr>
          <w:rFonts w:ascii="Times New Roman" w:hAnsi="Times New Roman" w:cs="Times New Roman"/>
          <w:sz w:val="28"/>
          <w:szCs w:val="28"/>
        </w:rPr>
        <w:t>методичної</w:t>
      </w:r>
      <w:r w:rsidRPr="001E50D1">
        <w:rPr>
          <w:rFonts w:ascii="Times New Roman" w:hAnsi="Times New Roman" w:cs="Times New Roman"/>
          <w:sz w:val="28"/>
          <w:szCs w:val="28"/>
        </w:rPr>
        <w:t xml:space="preserve"> комісії ______________________</w:t>
      </w:r>
    </w:p>
    <w:p w14:paraId="50C0E407" w14:textId="4790D51B" w:rsidR="001E50D1" w:rsidRDefault="001E50D1" w:rsidP="001E5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50D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E6815" wp14:editId="342D6243">
                <wp:simplePos x="0" y="0"/>
                <wp:positionH relativeFrom="column">
                  <wp:posOffset>2315845</wp:posOffset>
                </wp:positionH>
                <wp:positionV relativeFrom="paragraph">
                  <wp:posOffset>146050</wp:posOffset>
                </wp:positionV>
                <wp:extent cx="1737360" cy="15240"/>
                <wp:effectExtent l="0" t="0" r="34290" b="2286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7360" cy="152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2E94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35pt,11.5pt" to="319.1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lfCQIAADMEAAAOAAAAZHJzL2Uyb0RvYy54bWysU81uEzEQviPxDpbvZDcptGiVTQ+tygVB&#10;xN/d9dpZS/6TbbKbG3BGyiPwChyKVKktz7D7Roy9yaYCJATiYnnG830z8814ftoqidbMeWF0iaeT&#10;HCOmqamEXpX47ZuLR08x8oHoikijWYk3zOPTxcMH88YWbGZqIyvmEJBoXzS2xHUItsgyT2umiJ8Y&#10;yzQ8cuMUCWC6VVY50gC7ktksz4+zxrjKOkOZ9+A9Hx7xIvFzzmh4yblnAckSQ20hnS6dl/HMFnNS&#10;rByxtaC7Msg/VKGI0JB0pDongaD3TvxCpQR1xhseJtSozHAuKEs9QDfT/KduXtfEstQLiOPtKJP/&#10;f7T0xXrpkKhKPMNIEwUj6r70H/ptd9t97beo/9h97751V911d9dd95/gftN/hnt87G527i2aRSUb&#10;6wsgPNNLt7O8XbooS8udQlwK+w6WJAkFraM2zWEzzoG1AVFwTk+OTo6OYVwU3qZPZo/TnLKBJtJZ&#10;58MzZhSKlxJLoaNMpCDr5z5Aagjdh0S31PH0RorqQkiZjLhg7Ew6tCawGqGdxgYAdy8KrIjMYltD&#10;I+kWNpINrK8YB+liwSl7WtoDJ6GU6bDnlRqiI4xDBSMw/zNwFx+hLC3034BHRMpsdBjBSmjjfpf9&#10;IAUf4vcKDH1HCS5NtUkjTtLAZibldr8orv59O8EPf33xAwAA//8DAFBLAwQUAAYACAAAACEAsUU5&#10;/OAAAAAJAQAADwAAAGRycy9kb3ducmV2LnhtbEyPwU7DMAyG70i8Q2QkbizdOspUmk4IiQPSNMbG&#10;YbtlqWkLjVOSdCtvjznB0fan399fLEfbiRP60DpSMJ0kIJCMq1qqFbztnm4WIELUVOnOESr4xgDL&#10;8vKi0HnlzvSKp22sBYdQyLWCJsY+lzKYBq0OE9cj8e3deasjj76WlddnDrednCVJJq1uiT80usfH&#10;Bs3ndrAK9tPnr43pPza7F7M6+FVcrzEOSl1fjQ/3ICKO8Q+GX31Wh5Kdjm6gKohOQZrN7xhVMEu5&#10;EwNZukhBHHlxOwdZFvJ/g/IHAAD//wMAUEsBAi0AFAAGAAgAAAAhALaDOJL+AAAA4QEAABMAAAAA&#10;AAAAAAAAAAAAAAAAAFtDb250ZW50X1R5cGVzXS54bWxQSwECLQAUAAYACAAAACEAOP0h/9YAAACU&#10;AQAACwAAAAAAAAAAAAAAAAAvAQAAX3JlbHMvLnJlbHNQSwECLQAUAAYACAAAACEAjeBJXwkCAAAz&#10;BAAADgAAAAAAAAAAAAAAAAAuAgAAZHJzL2Uyb0RvYy54bWxQSwECLQAUAAYACAAAACEAsUU5/OAA&#10;AAAJAQAADwAAAAAAAAAAAAAAAABjBAAAZHJzL2Rvd25yZXYueG1sUEsFBgAAAAAEAAQA8wAAAHAF&#10;AAAAAA==&#10;" strokecolor="black [3213]" strokeweight=".5pt">
                <v:stroke joinstyle="miter"/>
              </v:line>
            </w:pict>
          </mc:Fallback>
        </mc:AlternateContent>
      </w:r>
      <w:r w:rsidRPr="001E50D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олова </w:t>
      </w:r>
      <w:r w:rsidRPr="001E50D1">
        <w:t xml:space="preserve"> </w:t>
      </w:r>
      <w:r w:rsidRPr="001E50D1">
        <w:rPr>
          <w:rFonts w:ascii="Times New Roman" w:hAnsi="Times New Roman" w:cs="Times New Roman"/>
          <w:sz w:val="28"/>
          <w:szCs w:val="28"/>
        </w:rPr>
        <w:t>рейтингової комісії</w:t>
      </w:r>
    </w:p>
    <w:p w14:paraId="1A4C4D78" w14:textId="7C44B434" w:rsidR="003B65C0" w:rsidRDefault="003B65C0" w:rsidP="001E50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FBC9CC" w14:textId="527955E6" w:rsidR="003B65C0" w:rsidRDefault="003B65C0" w:rsidP="001E50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E13AA4" w14:textId="42935023" w:rsidR="003B65C0" w:rsidRDefault="003B65C0" w:rsidP="001E50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762F26" w14:textId="58FB95E0" w:rsidR="003B65C0" w:rsidRDefault="003B65C0" w:rsidP="001E50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B1A0BF" w14:textId="27708838" w:rsidR="003B65C0" w:rsidRDefault="003B65C0" w:rsidP="001E50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769701" w14:textId="77777777" w:rsidR="003B65C0" w:rsidRPr="003B65C0" w:rsidRDefault="003B65C0" w:rsidP="003B65C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B65C0">
        <w:rPr>
          <w:rFonts w:ascii="Times New Roman" w:hAnsi="Times New Roman" w:cs="Times New Roman"/>
          <w:sz w:val="28"/>
          <w:szCs w:val="28"/>
        </w:rPr>
        <w:t>Додаток Б</w:t>
      </w:r>
    </w:p>
    <w:p w14:paraId="248BC46D" w14:textId="77777777" w:rsidR="003B65C0" w:rsidRPr="003B65C0" w:rsidRDefault="003B65C0" w:rsidP="003B65C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B65C0">
        <w:rPr>
          <w:rFonts w:ascii="Times New Roman" w:hAnsi="Times New Roman" w:cs="Times New Roman"/>
          <w:b/>
          <w:bCs/>
          <w:sz w:val="40"/>
          <w:szCs w:val="40"/>
        </w:rPr>
        <w:t>Рейтингові показники</w:t>
      </w:r>
    </w:p>
    <w:p w14:paraId="20FB52E1" w14:textId="04DDD337" w:rsidR="003B65C0" w:rsidRDefault="003B65C0" w:rsidP="003B65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65C0">
        <w:rPr>
          <w:rFonts w:ascii="Times New Roman" w:hAnsi="Times New Roman" w:cs="Times New Roman"/>
          <w:sz w:val="28"/>
          <w:szCs w:val="28"/>
        </w:rPr>
        <w:t>роботи викладачів у _________ навчальному році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3B65C0" w14:paraId="1F3C709C" w14:textId="77777777" w:rsidTr="003B65C0">
        <w:tc>
          <w:tcPr>
            <w:tcW w:w="1925" w:type="dxa"/>
          </w:tcPr>
          <w:p w14:paraId="160FC7F9" w14:textId="72979F20" w:rsidR="003B65C0" w:rsidRDefault="003B65C0" w:rsidP="003B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65C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926" w:type="dxa"/>
          </w:tcPr>
          <w:p w14:paraId="76776ABA" w14:textId="23A82480" w:rsidR="003B65C0" w:rsidRDefault="003B65C0" w:rsidP="003B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C0">
              <w:rPr>
                <w:rFonts w:ascii="Times New Roman" w:hAnsi="Times New Roman" w:cs="Times New Roman"/>
                <w:sz w:val="28"/>
                <w:szCs w:val="28"/>
              </w:rPr>
              <w:t>Прізвище та ініціали</w:t>
            </w:r>
          </w:p>
        </w:tc>
        <w:tc>
          <w:tcPr>
            <w:tcW w:w="1926" w:type="dxa"/>
          </w:tcPr>
          <w:p w14:paraId="5E466884" w14:textId="1B295B53" w:rsidR="003B65C0" w:rsidRDefault="003B65C0" w:rsidP="003B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C0">
              <w:rPr>
                <w:rFonts w:ascii="Times New Roman" w:hAnsi="Times New Roman" w:cs="Times New Roman"/>
                <w:sz w:val="28"/>
                <w:szCs w:val="28"/>
              </w:rPr>
              <w:t>Сума балів</w:t>
            </w:r>
          </w:p>
        </w:tc>
        <w:tc>
          <w:tcPr>
            <w:tcW w:w="1926" w:type="dxa"/>
          </w:tcPr>
          <w:p w14:paraId="4E246F09" w14:textId="5B9FADE2" w:rsidR="003B65C0" w:rsidRDefault="003B65C0" w:rsidP="003B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C0">
              <w:rPr>
                <w:rFonts w:ascii="Times New Roman" w:hAnsi="Times New Roman" w:cs="Times New Roman"/>
                <w:sz w:val="28"/>
                <w:szCs w:val="28"/>
              </w:rPr>
              <w:t>Пед.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65C0">
              <w:rPr>
                <w:rFonts w:ascii="Times New Roman" w:hAnsi="Times New Roman" w:cs="Times New Roman"/>
                <w:sz w:val="28"/>
                <w:szCs w:val="28"/>
              </w:rPr>
              <w:t>навант</w:t>
            </w:r>
            <w:proofErr w:type="spellEnd"/>
            <w:r w:rsidRPr="003B65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26" w:type="dxa"/>
          </w:tcPr>
          <w:p w14:paraId="66C4995D" w14:textId="0C7BBC3C" w:rsidR="003B65C0" w:rsidRDefault="003B65C0" w:rsidP="003B6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C0">
              <w:rPr>
                <w:rFonts w:ascii="Times New Roman" w:hAnsi="Times New Roman" w:cs="Times New Roman"/>
                <w:sz w:val="28"/>
                <w:szCs w:val="28"/>
              </w:rPr>
              <w:t>Рейтинг</w:t>
            </w:r>
          </w:p>
        </w:tc>
      </w:tr>
      <w:tr w:rsidR="003B65C0" w14:paraId="557ABB24" w14:textId="77777777" w:rsidTr="003B65C0">
        <w:tc>
          <w:tcPr>
            <w:tcW w:w="1925" w:type="dxa"/>
          </w:tcPr>
          <w:p w14:paraId="6CB8D2C2" w14:textId="77777777" w:rsidR="003B65C0" w:rsidRDefault="003B65C0" w:rsidP="003B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97A3E43" w14:textId="77777777" w:rsidR="003B65C0" w:rsidRDefault="003B65C0" w:rsidP="003B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1B34577" w14:textId="77777777" w:rsidR="003B65C0" w:rsidRDefault="003B65C0" w:rsidP="003B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57CB7C1" w14:textId="77777777" w:rsidR="003B65C0" w:rsidRDefault="003B65C0" w:rsidP="003B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CA23291" w14:textId="77777777" w:rsidR="003B65C0" w:rsidRDefault="003B65C0" w:rsidP="003B65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FC8CB1" w14:textId="77777777" w:rsidR="003B65C0" w:rsidRPr="003B65C0" w:rsidRDefault="003B65C0" w:rsidP="003B65C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28A843" w14:textId="3DC073DB" w:rsidR="003B65C0" w:rsidRPr="003B65C0" w:rsidRDefault="003B65C0" w:rsidP="003B6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C0">
        <w:rPr>
          <w:rFonts w:ascii="Times New Roman" w:hAnsi="Times New Roman" w:cs="Times New Roman"/>
          <w:sz w:val="28"/>
          <w:szCs w:val="28"/>
        </w:rPr>
        <w:t>Голова рейтингової комісії ___________________</w:t>
      </w:r>
    </w:p>
    <w:p w14:paraId="65CBE6DB" w14:textId="77777777" w:rsidR="003B65C0" w:rsidRPr="003B65C0" w:rsidRDefault="003B65C0" w:rsidP="003B65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5C0">
        <w:rPr>
          <w:rFonts w:ascii="Times New Roman" w:hAnsi="Times New Roman" w:cs="Times New Roman"/>
          <w:sz w:val="28"/>
          <w:szCs w:val="28"/>
        </w:rPr>
        <w:t xml:space="preserve"> Секретар _____________________________</w:t>
      </w:r>
    </w:p>
    <w:p w14:paraId="2326951A" w14:textId="7F09463F" w:rsidR="003B65C0" w:rsidRPr="00171DFA" w:rsidRDefault="003B65C0" w:rsidP="003B65C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65C0" w:rsidRPr="00171D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6766"/>
    <w:multiLevelType w:val="hybridMultilevel"/>
    <w:tmpl w:val="48C8B85A"/>
    <w:lvl w:ilvl="0" w:tplc="6EDC46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67375"/>
    <w:multiLevelType w:val="hybridMultilevel"/>
    <w:tmpl w:val="88D82DEA"/>
    <w:lvl w:ilvl="0" w:tplc="F424B9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FA"/>
    <w:rsid w:val="0004307A"/>
    <w:rsid w:val="000561ED"/>
    <w:rsid w:val="00145A01"/>
    <w:rsid w:val="00171DFA"/>
    <w:rsid w:val="001E0500"/>
    <w:rsid w:val="001E0FEC"/>
    <w:rsid w:val="001E1C9C"/>
    <w:rsid w:val="001E50D1"/>
    <w:rsid w:val="00225718"/>
    <w:rsid w:val="002339C6"/>
    <w:rsid w:val="002469E2"/>
    <w:rsid w:val="002A62CC"/>
    <w:rsid w:val="002E6038"/>
    <w:rsid w:val="00357E2A"/>
    <w:rsid w:val="0038639B"/>
    <w:rsid w:val="003B65C0"/>
    <w:rsid w:val="003D348D"/>
    <w:rsid w:val="004C1A78"/>
    <w:rsid w:val="005543FD"/>
    <w:rsid w:val="00575BCE"/>
    <w:rsid w:val="00605699"/>
    <w:rsid w:val="006574CB"/>
    <w:rsid w:val="006744D4"/>
    <w:rsid w:val="006E0803"/>
    <w:rsid w:val="0070068E"/>
    <w:rsid w:val="00773753"/>
    <w:rsid w:val="007A4F32"/>
    <w:rsid w:val="007D7707"/>
    <w:rsid w:val="0082403C"/>
    <w:rsid w:val="008A13EC"/>
    <w:rsid w:val="008B6200"/>
    <w:rsid w:val="009216BF"/>
    <w:rsid w:val="009A0F9A"/>
    <w:rsid w:val="009C106E"/>
    <w:rsid w:val="009E0C2F"/>
    <w:rsid w:val="009E55C3"/>
    <w:rsid w:val="00A162FC"/>
    <w:rsid w:val="00A833C6"/>
    <w:rsid w:val="00B175A2"/>
    <w:rsid w:val="00B47F96"/>
    <w:rsid w:val="00C25424"/>
    <w:rsid w:val="00E25436"/>
    <w:rsid w:val="00E264A0"/>
    <w:rsid w:val="00EA13F8"/>
    <w:rsid w:val="00F01DDE"/>
    <w:rsid w:val="00F123C6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6DB1"/>
  <w15:chartTrackingRefBased/>
  <w15:docId w15:val="{9A954772-D97B-424C-85E4-5C61BAD1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6BF"/>
    <w:pPr>
      <w:ind w:left="720"/>
      <w:contextualSpacing/>
    </w:pPr>
  </w:style>
  <w:style w:type="table" w:styleId="a4">
    <w:name w:val="Table Grid"/>
    <w:basedOn w:val="a1"/>
    <w:uiPriority w:val="39"/>
    <w:rsid w:val="007D7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5787</Words>
  <Characters>3300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Калініна</dc:creator>
  <cp:keywords/>
  <dc:description/>
  <cp:lastModifiedBy>Лариса Калініна</cp:lastModifiedBy>
  <cp:revision>41</cp:revision>
  <dcterms:created xsi:type="dcterms:W3CDTF">2025-09-18T06:51:00Z</dcterms:created>
  <dcterms:modified xsi:type="dcterms:W3CDTF">2025-10-01T09:23:00Z</dcterms:modified>
</cp:coreProperties>
</file>