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E0DE" w14:textId="77777777" w:rsidR="001A2899" w:rsidRPr="00CB1350" w:rsidRDefault="001A2899" w:rsidP="001A2899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B1350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ЗАТВЕРДЖЕНО </w:t>
      </w:r>
    </w:p>
    <w:p w14:paraId="02187C18" w14:textId="77777777" w:rsidR="001A2899" w:rsidRPr="00CB1350" w:rsidRDefault="001A2899" w:rsidP="001A2899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B135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Протокол засідання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он-лайн </w:t>
      </w:r>
      <w:r w:rsidRPr="00CB135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педагогічної ради</w:t>
      </w:r>
    </w:p>
    <w:p w14:paraId="005D573A" w14:textId="77777777" w:rsidR="001A2899" w:rsidRPr="00CB1350" w:rsidRDefault="001A2899" w:rsidP="001A2899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B135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ДНЗ «ВПУ№2 м. Херсона»</w:t>
      </w:r>
    </w:p>
    <w:p w14:paraId="17E7E986" w14:textId="7175CB20" w:rsidR="001A2899" w:rsidRPr="00AF53DC" w:rsidRDefault="001A2899" w:rsidP="001A2899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B135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2B663B">
        <w:rPr>
          <w:rFonts w:ascii="Times New Roman" w:eastAsia="Calibri" w:hAnsi="Times New Roman" w:cs="Times New Roman"/>
          <w:b/>
          <w:sz w:val="28"/>
          <w:szCs w:val="28"/>
          <w:lang w:val="uk-UA"/>
        </w:rPr>
        <w:t>1</w:t>
      </w:r>
      <w:r w:rsidRPr="00C6508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</w:t>
      </w:r>
      <w:r w:rsidR="002B663B">
        <w:rPr>
          <w:rFonts w:ascii="Times New Roman" w:eastAsia="Calibri" w:hAnsi="Times New Roman" w:cs="Times New Roman"/>
          <w:b/>
          <w:sz w:val="28"/>
          <w:szCs w:val="28"/>
          <w:lang w:val="uk-UA"/>
        </w:rPr>
        <w:t>29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.09.2025</w:t>
      </w:r>
      <w:r w:rsidRPr="00CB135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року</w:t>
      </w:r>
    </w:p>
    <w:p w14:paraId="36F66C8D" w14:textId="77777777" w:rsidR="001A2899" w:rsidRDefault="001A2899" w:rsidP="001A28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6AF339E" w14:textId="4BF39784" w:rsidR="001A2899" w:rsidRPr="002E7568" w:rsidRDefault="001A2899" w:rsidP="001A28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1350">
        <w:rPr>
          <w:rFonts w:ascii="Times New Roman" w:hAnsi="Times New Roman" w:cs="Times New Roman"/>
          <w:sz w:val="28"/>
          <w:szCs w:val="28"/>
          <w:lang w:val="uk-UA"/>
        </w:rPr>
        <w:t>Орієнтовний план підвищення кваліфікації педагогічних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ДНЗ «ВПУ №2 м. Херсона» на 202</w:t>
      </w:r>
      <w:r w:rsidR="003C489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B1350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498"/>
        <w:gridCol w:w="4855"/>
        <w:gridCol w:w="4394"/>
        <w:gridCol w:w="3686"/>
        <w:gridCol w:w="2126"/>
      </w:tblGrid>
      <w:tr w:rsidR="001A2899" w14:paraId="0D41E1B5" w14:textId="77777777" w:rsidTr="006944F0">
        <w:tc>
          <w:tcPr>
            <w:tcW w:w="0" w:type="auto"/>
          </w:tcPr>
          <w:p w14:paraId="2A5BF86F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855" w:type="dxa"/>
          </w:tcPr>
          <w:p w14:paraId="25569178" w14:textId="77777777" w:rsidR="001A2899" w:rsidRDefault="001A2899" w:rsidP="006944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Напрям</w:t>
            </w:r>
          </w:p>
        </w:tc>
        <w:tc>
          <w:tcPr>
            <w:tcW w:w="4394" w:type="dxa"/>
          </w:tcPr>
          <w:p w14:paraId="05176597" w14:textId="77777777" w:rsidR="001A2899" w:rsidRDefault="001A2899" w:rsidP="006944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Суб’єкт підвищення</w:t>
            </w:r>
          </w:p>
        </w:tc>
        <w:tc>
          <w:tcPr>
            <w:tcW w:w="3686" w:type="dxa"/>
          </w:tcPr>
          <w:p w14:paraId="6DA0FFC9" w14:textId="77777777" w:rsidR="001A2899" w:rsidRDefault="001A2899" w:rsidP="006944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ПІБ педагогічних працівників</w:t>
            </w:r>
          </w:p>
        </w:tc>
        <w:tc>
          <w:tcPr>
            <w:tcW w:w="2126" w:type="dxa"/>
          </w:tcPr>
          <w:p w14:paraId="5481A91F" w14:textId="77777777" w:rsidR="001A2899" w:rsidRDefault="001A2899" w:rsidP="006944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Примітки</w:t>
            </w:r>
          </w:p>
        </w:tc>
      </w:tr>
      <w:tr w:rsidR="001A2899" w:rsidRPr="001A2899" w14:paraId="578169D7" w14:textId="77777777" w:rsidTr="006944F0">
        <w:tc>
          <w:tcPr>
            <w:tcW w:w="0" w:type="auto"/>
            <w:vMerge w:val="restart"/>
          </w:tcPr>
          <w:p w14:paraId="337C8F42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855" w:type="dxa"/>
            <w:vMerge w:val="restart"/>
          </w:tcPr>
          <w:p w14:paraId="4C909AC9" w14:textId="77777777" w:rsidR="001A2899" w:rsidRPr="00AB6FFC" w:rsidRDefault="001A2899" w:rsidP="006944F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6F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Розвиток професійних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(знання навчального предмету, фахових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методик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технологій).</w:t>
            </w:r>
          </w:p>
        </w:tc>
        <w:tc>
          <w:tcPr>
            <w:tcW w:w="4394" w:type="dxa"/>
          </w:tcPr>
          <w:p w14:paraId="628EF99E" w14:textId="77777777" w:rsidR="001A2899" w:rsidRPr="00C60C1A" w:rsidRDefault="001A2899" w:rsidP="006944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КВНЗ «Херсонська академія неперервної </w:t>
            </w:r>
            <w:r w:rsidRPr="00C60C1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освіти»Херсон.облради</w:t>
            </w:r>
          </w:p>
        </w:tc>
        <w:tc>
          <w:tcPr>
            <w:tcW w:w="3686" w:type="dxa"/>
          </w:tcPr>
          <w:p w14:paraId="220B121E" w14:textId="356F138C" w:rsidR="001A2899" w:rsidRDefault="006324D8" w:rsidP="006F0F0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324D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Щербина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А.А., </w:t>
            </w:r>
            <w:r w:rsidR="00642649" w:rsidRPr="0064264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Руденко </w:t>
            </w:r>
            <w:r w:rsidR="0064264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Ю.В., </w:t>
            </w:r>
            <w:r w:rsidR="006F0F0D" w:rsidRPr="006F0F0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Бандурко</w:t>
            </w:r>
            <w:r w:rsidR="006F0F0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К.Ю.</w:t>
            </w:r>
          </w:p>
        </w:tc>
        <w:tc>
          <w:tcPr>
            <w:tcW w:w="2126" w:type="dxa"/>
          </w:tcPr>
          <w:p w14:paraId="1DC2DC12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:rsidRPr="002B663B" w14:paraId="419D3B0B" w14:textId="77777777" w:rsidTr="006944F0">
        <w:tc>
          <w:tcPr>
            <w:tcW w:w="0" w:type="auto"/>
            <w:vMerge/>
          </w:tcPr>
          <w:p w14:paraId="1AC64C00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445E6F3F" w14:textId="77777777" w:rsidR="001A2899" w:rsidRPr="00AB6FFC" w:rsidRDefault="001A2899" w:rsidP="006944F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75DE9628" w14:textId="77777777" w:rsidR="001A2899" w:rsidRPr="00884AE6" w:rsidRDefault="001A2899" w:rsidP="006944F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884AE6">
              <w:rPr>
                <w:rFonts w:ascii="Times New Roman" w:hAnsi="Times New Roman" w:cs="Times New Roman"/>
                <w:b/>
                <w:lang w:val="uk-UA"/>
              </w:rPr>
              <w:t>НАПН України</w:t>
            </w:r>
          </w:p>
          <w:p w14:paraId="7733674D" w14:textId="77777777" w:rsidR="001A2899" w:rsidRPr="00C60C1A" w:rsidRDefault="001A2899" w:rsidP="006944F0">
            <w:pPr>
              <w:rPr>
                <w:noProof/>
                <w:lang w:val="uk-UA"/>
              </w:rPr>
            </w:pPr>
            <w:r w:rsidRPr="00884AE6">
              <w:rPr>
                <w:rFonts w:ascii="Times New Roman" w:hAnsi="Times New Roman" w:cs="Times New Roman"/>
                <w:b/>
                <w:lang w:val="uk-UA"/>
              </w:rPr>
              <w:t>ДЗВО «Університет менеджменту освіти» Білоцерківський інститут неперервної професійної освіти</w:t>
            </w:r>
          </w:p>
        </w:tc>
        <w:tc>
          <w:tcPr>
            <w:tcW w:w="3686" w:type="dxa"/>
          </w:tcPr>
          <w:p w14:paraId="6F135181" w14:textId="77777777" w:rsidR="00BE3318" w:rsidRPr="00BE3318" w:rsidRDefault="008164F5" w:rsidP="00BE3318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Тонкоглаз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Т.Л., </w:t>
            </w:r>
            <w:r w:rsidR="00BE3318" w:rsidRPr="00BE331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Давидова</w:t>
            </w:r>
          </w:p>
          <w:p w14:paraId="0A0EEF09" w14:textId="244B5947" w:rsidR="001A2899" w:rsidRDefault="00BE3318" w:rsidP="00BE3318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BE331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.І., </w:t>
            </w:r>
            <w:proofErr w:type="spellStart"/>
            <w:r w:rsidRPr="00BE331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Мацалковський</w:t>
            </w:r>
            <w:proofErr w:type="spellEnd"/>
            <w:r w:rsidRPr="00BE331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.В., </w:t>
            </w:r>
            <w:proofErr w:type="spellStart"/>
            <w:r w:rsidRPr="00BE331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Мічковський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E331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.О.</w:t>
            </w:r>
          </w:p>
        </w:tc>
        <w:tc>
          <w:tcPr>
            <w:tcW w:w="2126" w:type="dxa"/>
          </w:tcPr>
          <w:p w14:paraId="79F4DBB2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0D43FF3B" w14:textId="77777777" w:rsidTr="006944F0">
        <w:tc>
          <w:tcPr>
            <w:tcW w:w="0" w:type="auto"/>
            <w:vMerge/>
          </w:tcPr>
          <w:p w14:paraId="47EEE6BE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3316E762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10B764B5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Освітня платформа 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3686" w:type="dxa"/>
          </w:tcPr>
          <w:p w14:paraId="669F3FE1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06628990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5C97E42E" w14:textId="77777777" w:rsidTr="006944F0">
        <w:tc>
          <w:tcPr>
            <w:tcW w:w="0" w:type="auto"/>
            <w:vMerge/>
          </w:tcPr>
          <w:p w14:paraId="04A32A77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02A0DB45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700896D8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Освітня платформа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Прометеус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3686" w:type="dxa"/>
          </w:tcPr>
          <w:p w14:paraId="148FBFD4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69BEED06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75A820BF" w14:textId="77777777" w:rsidTr="006944F0">
        <w:tc>
          <w:tcPr>
            <w:tcW w:w="0" w:type="auto"/>
            <w:vMerge/>
          </w:tcPr>
          <w:p w14:paraId="4A19B338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56FD4482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4D3A0EE9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Освітня платформа «На урок»</w:t>
            </w:r>
          </w:p>
        </w:tc>
        <w:tc>
          <w:tcPr>
            <w:tcW w:w="3686" w:type="dxa"/>
          </w:tcPr>
          <w:p w14:paraId="475AD8C3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033A7BB2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:rsidRPr="00F716E1" w14:paraId="322C6D57" w14:textId="77777777" w:rsidTr="006944F0">
        <w:tc>
          <w:tcPr>
            <w:tcW w:w="0" w:type="auto"/>
            <w:vMerge/>
          </w:tcPr>
          <w:p w14:paraId="4DFD2B5C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04754F74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2375BF41" w14:textId="77777777" w:rsidR="001A2899" w:rsidRPr="00AB6FFC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Освітня платформа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EdEra</w:t>
            </w:r>
            <w:proofErr w:type="spellEnd"/>
          </w:p>
        </w:tc>
        <w:tc>
          <w:tcPr>
            <w:tcW w:w="3686" w:type="dxa"/>
          </w:tcPr>
          <w:p w14:paraId="7736D73C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0DEC0299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3202929A" w14:textId="77777777" w:rsidTr="006944F0">
        <w:tc>
          <w:tcPr>
            <w:tcW w:w="0" w:type="auto"/>
            <w:vMerge/>
          </w:tcPr>
          <w:p w14:paraId="6D6B8090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50300BF9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5E482C71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Інші суб’єкти підвищення</w:t>
            </w:r>
          </w:p>
        </w:tc>
        <w:tc>
          <w:tcPr>
            <w:tcW w:w="3686" w:type="dxa"/>
          </w:tcPr>
          <w:p w14:paraId="11DDD4DA" w14:textId="354F0703" w:rsidR="001A2899" w:rsidRDefault="00A95715" w:rsidP="00A9571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9571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Нікітенко 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.А., </w:t>
            </w:r>
            <w:proofErr w:type="spellStart"/>
            <w:r w:rsidRPr="00A9571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Панейко</w:t>
            </w:r>
            <w:proofErr w:type="spellEnd"/>
            <w:r w:rsidRPr="00A9571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. О.</w:t>
            </w:r>
          </w:p>
        </w:tc>
        <w:tc>
          <w:tcPr>
            <w:tcW w:w="2126" w:type="dxa"/>
          </w:tcPr>
          <w:p w14:paraId="063B74F5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:rsidRPr="00743DDA" w14:paraId="1D332AD4" w14:textId="77777777" w:rsidTr="006944F0">
        <w:tc>
          <w:tcPr>
            <w:tcW w:w="0" w:type="auto"/>
            <w:vMerge w:val="restart"/>
          </w:tcPr>
          <w:p w14:paraId="27BEEF3F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4855" w:type="dxa"/>
            <w:vMerge w:val="restart"/>
          </w:tcPr>
          <w:p w14:paraId="62ECFA6F" w14:textId="50573071" w:rsidR="001A2899" w:rsidRPr="002E7568" w:rsidRDefault="001A2899" w:rsidP="00694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здобувачів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спільних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ключових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2E7568">
              <w:rPr>
                <w:rFonts w:ascii="Times New Roman" w:hAnsi="Times New Roman" w:cs="Times New Roman"/>
                <w:sz w:val="28"/>
                <w:szCs w:val="28"/>
              </w:rPr>
              <w:t xml:space="preserve">остей 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вмі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изначених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частиною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першою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статтi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 xml:space="preserve"> 12 Закону 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E29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освіту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38505728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КВНЗ «Херсонська академія неперервної </w:t>
            </w:r>
            <w:r w:rsidRPr="00C60C1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освіти»Херсон.облради</w:t>
            </w:r>
          </w:p>
        </w:tc>
        <w:tc>
          <w:tcPr>
            <w:tcW w:w="3686" w:type="dxa"/>
          </w:tcPr>
          <w:p w14:paraId="7D2C6368" w14:textId="396BA91A" w:rsidR="001A2899" w:rsidRDefault="006324D8" w:rsidP="006324D8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324D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Воїнова 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.Л., </w:t>
            </w:r>
            <w:r w:rsidRPr="006324D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Лисенко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="00743DDA" w:rsidRPr="00743DD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Базиченко</w:t>
            </w:r>
            <w:proofErr w:type="spellEnd"/>
            <w:r w:rsidR="00743DDA" w:rsidRPr="00743DD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В</w:t>
            </w:r>
            <w:r w:rsidR="00743DD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.В.</w:t>
            </w:r>
          </w:p>
        </w:tc>
        <w:tc>
          <w:tcPr>
            <w:tcW w:w="2126" w:type="dxa"/>
          </w:tcPr>
          <w:p w14:paraId="2AEE90BB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:rsidRPr="002B663B" w14:paraId="49D69DB9" w14:textId="77777777" w:rsidTr="006944F0">
        <w:tc>
          <w:tcPr>
            <w:tcW w:w="0" w:type="auto"/>
            <w:vMerge/>
          </w:tcPr>
          <w:p w14:paraId="4EFED923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21DCF08E" w14:textId="77777777" w:rsidR="001A2899" w:rsidRPr="00884AE6" w:rsidRDefault="001A2899" w:rsidP="006944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34052D16" w14:textId="77777777" w:rsidR="001A2899" w:rsidRPr="00F54D72" w:rsidRDefault="001A2899" w:rsidP="006944F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54D72">
              <w:rPr>
                <w:rFonts w:ascii="Times New Roman" w:hAnsi="Times New Roman" w:cs="Times New Roman"/>
                <w:b/>
                <w:lang w:val="uk-UA"/>
              </w:rPr>
              <w:t>НАПН України</w:t>
            </w:r>
          </w:p>
          <w:p w14:paraId="459F72FE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54D72">
              <w:rPr>
                <w:rFonts w:ascii="Times New Roman" w:hAnsi="Times New Roman" w:cs="Times New Roman"/>
                <w:b/>
                <w:lang w:val="uk-UA"/>
              </w:rPr>
              <w:t>ДЗВО «Університет менеджменту освіти» Білоцерківський інститут неперервної професійної освіти</w:t>
            </w:r>
          </w:p>
        </w:tc>
        <w:tc>
          <w:tcPr>
            <w:tcW w:w="3686" w:type="dxa"/>
          </w:tcPr>
          <w:p w14:paraId="110B577D" w14:textId="4AB5CBFA" w:rsidR="001A2899" w:rsidRDefault="007511E2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511E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Чередниченко С.Я.</w:t>
            </w:r>
          </w:p>
        </w:tc>
        <w:tc>
          <w:tcPr>
            <w:tcW w:w="2126" w:type="dxa"/>
          </w:tcPr>
          <w:p w14:paraId="7B280862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4F590D61" w14:textId="77777777" w:rsidTr="006944F0">
        <w:tc>
          <w:tcPr>
            <w:tcW w:w="0" w:type="auto"/>
            <w:vMerge/>
          </w:tcPr>
          <w:p w14:paraId="496DA171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0DD740B9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15DAB66D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Освітня платформа 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3686" w:type="dxa"/>
          </w:tcPr>
          <w:p w14:paraId="02953670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31561B10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:rsidRPr="00F716E1" w14:paraId="1E71A035" w14:textId="77777777" w:rsidTr="006944F0">
        <w:tc>
          <w:tcPr>
            <w:tcW w:w="0" w:type="auto"/>
            <w:vMerge/>
          </w:tcPr>
          <w:p w14:paraId="2663278B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44F0C927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6461A5D9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Освітня платформа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Прометеус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3686" w:type="dxa"/>
          </w:tcPr>
          <w:p w14:paraId="11245704" w14:textId="3B5F0B50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3A2AFE7C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3378D7BB" w14:textId="77777777" w:rsidTr="006944F0">
        <w:tc>
          <w:tcPr>
            <w:tcW w:w="0" w:type="auto"/>
            <w:vMerge/>
          </w:tcPr>
          <w:p w14:paraId="081BDDD6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301A0048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7089A411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Освітня платформа «На урок»</w:t>
            </w:r>
          </w:p>
        </w:tc>
        <w:tc>
          <w:tcPr>
            <w:tcW w:w="3686" w:type="dxa"/>
          </w:tcPr>
          <w:p w14:paraId="6B681F2D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1480FD0F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16EAE9B0" w14:textId="77777777" w:rsidTr="006944F0">
        <w:tc>
          <w:tcPr>
            <w:tcW w:w="0" w:type="auto"/>
            <w:vMerge/>
          </w:tcPr>
          <w:p w14:paraId="3DF8EC03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11830915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6B0023DF" w14:textId="77777777" w:rsidR="001A2899" w:rsidRPr="00AB6FFC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Освітня платформа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EdEra</w:t>
            </w:r>
            <w:proofErr w:type="spellEnd"/>
          </w:p>
        </w:tc>
        <w:tc>
          <w:tcPr>
            <w:tcW w:w="3686" w:type="dxa"/>
          </w:tcPr>
          <w:p w14:paraId="7F6D1985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1778F8BB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70B9DD7D" w14:textId="77777777" w:rsidTr="006944F0">
        <w:tc>
          <w:tcPr>
            <w:tcW w:w="0" w:type="auto"/>
            <w:vMerge/>
          </w:tcPr>
          <w:p w14:paraId="4D13D0EA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0C4281E5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6E7DDC58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Інші суб’єкти підвищення</w:t>
            </w:r>
          </w:p>
        </w:tc>
        <w:tc>
          <w:tcPr>
            <w:tcW w:w="3686" w:type="dxa"/>
          </w:tcPr>
          <w:p w14:paraId="6D7B17F9" w14:textId="1C87F0F6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26539CFA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:rsidRPr="002B663B" w14:paraId="7AFD9411" w14:textId="77777777" w:rsidTr="006944F0">
        <w:tc>
          <w:tcPr>
            <w:tcW w:w="0" w:type="auto"/>
            <w:vMerge w:val="restart"/>
          </w:tcPr>
          <w:p w14:paraId="2572E6DE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4855" w:type="dxa"/>
            <w:vMerge w:val="restart"/>
          </w:tcPr>
          <w:p w14:paraId="440FA033" w14:textId="77777777" w:rsidR="001A2899" w:rsidRPr="002E7568" w:rsidRDefault="001A2899" w:rsidP="00694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Психолого-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фізіологічні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</w:p>
          <w:p w14:paraId="26819E4B" w14:textId="77777777" w:rsidR="001A2899" w:rsidRPr="002E7568" w:rsidRDefault="001A2899" w:rsidP="006944F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здобувачів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певного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андрагогіки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E7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2E75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фахове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E75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удосконалення</w:t>
            </w:r>
            <w:proofErr w:type="spellEnd"/>
            <w:r w:rsidRPr="002E75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2E75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4394" w:type="dxa"/>
          </w:tcPr>
          <w:p w14:paraId="55A26DF3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КВНЗ «Херсонська академія неперервної </w:t>
            </w:r>
            <w:r w:rsidRPr="00C60C1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освіти»Херсон.облради</w:t>
            </w:r>
          </w:p>
        </w:tc>
        <w:tc>
          <w:tcPr>
            <w:tcW w:w="3686" w:type="dxa"/>
          </w:tcPr>
          <w:p w14:paraId="5360E0C9" w14:textId="79ED994E" w:rsidR="001A2899" w:rsidRDefault="006324D8" w:rsidP="00F86A2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6324D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Гринчак</w:t>
            </w:r>
            <w:proofErr w:type="spellEnd"/>
            <w:r w:rsidRPr="006324D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І.М., </w:t>
            </w:r>
            <w:r w:rsidR="00F86A2E" w:rsidRPr="00F86A2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Чорн</w:t>
            </w:r>
            <w:r w:rsidR="00F86A2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 С.М.</w:t>
            </w:r>
          </w:p>
        </w:tc>
        <w:tc>
          <w:tcPr>
            <w:tcW w:w="2126" w:type="dxa"/>
          </w:tcPr>
          <w:p w14:paraId="469C733C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:rsidRPr="002B663B" w14:paraId="0A2A13FE" w14:textId="77777777" w:rsidTr="006944F0">
        <w:tc>
          <w:tcPr>
            <w:tcW w:w="0" w:type="auto"/>
            <w:vMerge/>
          </w:tcPr>
          <w:p w14:paraId="6D26571F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72E91F58" w14:textId="77777777" w:rsidR="001A2899" w:rsidRPr="008B2B4A" w:rsidRDefault="001A2899" w:rsidP="006944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74646023" w14:textId="77777777" w:rsidR="001A2899" w:rsidRPr="008B2B4A" w:rsidRDefault="001A2899" w:rsidP="006944F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8B2B4A">
              <w:rPr>
                <w:rFonts w:ascii="Times New Roman" w:hAnsi="Times New Roman" w:cs="Times New Roman"/>
                <w:b/>
                <w:lang w:val="uk-UA"/>
              </w:rPr>
              <w:t>НАПН України</w:t>
            </w:r>
          </w:p>
          <w:p w14:paraId="49C91194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2B4A">
              <w:rPr>
                <w:rFonts w:ascii="Times New Roman" w:hAnsi="Times New Roman" w:cs="Times New Roman"/>
                <w:b/>
                <w:lang w:val="uk-UA"/>
              </w:rPr>
              <w:t>ДЗВО «Університет менеджменту освіти» Білоцерківський інститут неперервної професійної освіти</w:t>
            </w:r>
          </w:p>
        </w:tc>
        <w:tc>
          <w:tcPr>
            <w:tcW w:w="3686" w:type="dxa"/>
          </w:tcPr>
          <w:p w14:paraId="41B44623" w14:textId="3264369C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3BF391B8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208FAE99" w14:textId="77777777" w:rsidTr="006944F0">
        <w:tc>
          <w:tcPr>
            <w:tcW w:w="0" w:type="auto"/>
            <w:vMerge/>
          </w:tcPr>
          <w:p w14:paraId="0B4DAA14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3D827A96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51A5A49B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Освітня платформа 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3686" w:type="dxa"/>
          </w:tcPr>
          <w:p w14:paraId="5AA8BF86" w14:textId="2A14C59B" w:rsidR="001A2899" w:rsidRDefault="006324D8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324D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Золотухіна 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.М.</w:t>
            </w:r>
          </w:p>
        </w:tc>
        <w:tc>
          <w:tcPr>
            <w:tcW w:w="2126" w:type="dxa"/>
          </w:tcPr>
          <w:p w14:paraId="16C86321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006AA540" w14:textId="77777777" w:rsidTr="006944F0">
        <w:tc>
          <w:tcPr>
            <w:tcW w:w="0" w:type="auto"/>
            <w:vMerge/>
          </w:tcPr>
          <w:p w14:paraId="4329F39B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3B735AD9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537112FE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Освітня платформа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Прометеус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3686" w:type="dxa"/>
          </w:tcPr>
          <w:p w14:paraId="33F28426" w14:textId="115A7300" w:rsidR="001A2899" w:rsidRDefault="009733DE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733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Петлінська</w:t>
            </w:r>
            <w:proofErr w:type="spellEnd"/>
            <w:r w:rsidRPr="009733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.В.</w:t>
            </w:r>
          </w:p>
        </w:tc>
        <w:tc>
          <w:tcPr>
            <w:tcW w:w="2126" w:type="dxa"/>
          </w:tcPr>
          <w:p w14:paraId="79C47287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2406EA60" w14:textId="77777777" w:rsidTr="006944F0">
        <w:tc>
          <w:tcPr>
            <w:tcW w:w="0" w:type="auto"/>
            <w:vMerge/>
          </w:tcPr>
          <w:p w14:paraId="165233A3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6A93AE35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3E8F2339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Освітня платформа «На урок»</w:t>
            </w:r>
          </w:p>
        </w:tc>
        <w:tc>
          <w:tcPr>
            <w:tcW w:w="3686" w:type="dxa"/>
          </w:tcPr>
          <w:p w14:paraId="14471C86" w14:textId="05831C6C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071DF9DB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60AB4CBB" w14:textId="77777777" w:rsidTr="006944F0">
        <w:tc>
          <w:tcPr>
            <w:tcW w:w="0" w:type="auto"/>
            <w:vMerge/>
          </w:tcPr>
          <w:p w14:paraId="385A37F9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78220FCA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4DC4AB66" w14:textId="77777777" w:rsidR="001A2899" w:rsidRPr="00AB6FFC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Освітня платформа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EdEra</w:t>
            </w:r>
            <w:proofErr w:type="spellEnd"/>
          </w:p>
        </w:tc>
        <w:tc>
          <w:tcPr>
            <w:tcW w:w="3686" w:type="dxa"/>
          </w:tcPr>
          <w:p w14:paraId="0CF03B01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77144BC2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735E1AF2" w14:textId="77777777" w:rsidTr="006944F0">
        <w:tc>
          <w:tcPr>
            <w:tcW w:w="0" w:type="auto"/>
            <w:vMerge/>
          </w:tcPr>
          <w:p w14:paraId="26AB9A7F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2052B795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20598082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Інші суб’єкти підвищення</w:t>
            </w:r>
          </w:p>
        </w:tc>
        <w:tc>
          <w:tcPr>
            <w:tcW w:w="3686" w:type="dxa"/>
          </w:tcPr>
          <w:p w14:paraId="24A3C99B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3A79F2A3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78C06448" w14:textId="77777777" w:rsidTr="006944F0">
        <w:tc>
          <w:tcPr>
            <w:tcW w:w="0" w:type="auto"/>
            <w:vMerge w:val="restart"/>
          </w:tcPr>
          <w:p w14:paraId="7C3CBDE8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4855" w:type="dxa"/>
            <w:vMerge w:val="restart"/>
          </w:tcPr>
          <w:p w14:paraId="414E6132" w14:textId="77777777" w:rsidR="001A2899" w:rsidRPr="00C02C48" w:rsidRDefault="001A2899" w:rsidP="00694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психологічно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безпечного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</w:p>
          <w:p w14:paraId="76F39500" w14:textId="77777777" w:rsidR="001A2899" w:rsidRPr="00C02C48" w:rsidRDefault="001A2899" w:rsidP="006944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специфіка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інклюзивного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9A81908" w14:textId="77777777" w:rsidR="001A2899" w:rsidRPr="00C02C48" w:rsidRDefault="001A2899" w:rsidP="00694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абезпечення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додаткової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підтри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  <w:p w14:paraId="40D547CF" w14:textId="77777777" w:rsidR="001A2899" w:rsidRPr="00C02C48" w:rsidRDefault="001A2899" w:rsidP="006944F0">
            <w:pPr>
              <w:rPr>
                <w:lang w:val="uk-UA"/>
              </w:rPr>
            </w:pP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освітньому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процесі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включаючи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психологічну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безпеку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(10% від загальної кількості пройдених курсів)</w:t>
            </w:r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5130AC6F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КВНЗ «Херсонська академія неперервної </w:t>
            </w:r>
            <w:r w:rsidRPr="00C60C1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освіти»Херсон.облради</w:t>
            </w:r>
          </w:p>
        </w:tc>
        <w:tc>
          <w:tcPr>
            <w:tcW w:w="3686" w:type="dxa"/>
          </w:tcPr>
          <w:p w14:paraId="53540F2A" w14:textId="5E7C227F" w:rsidR="001A2899" w:rsidRDefault="00136001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3600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Суворова 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.І., </w:t>
            </w:r>
            <w:proofErr w:type="spellStart"/>
            <w:r w:rsidRPr="0013600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Бартошук</w:t>
            </w:r>
            <w:proofErr w:type="spellEnd"/>
            <w:r w:rsidRPr="0013600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.М.</w:t>
            </w:r>
          </w:p>
        </w:tc>
        <w:tc>
          <w:tcPr>
            <w:tcW w:w="2126" w:type="dxa"/>
          </w:tcPr>
          <w:p w14:paraId="5AD6AD3A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2C604A44" w14:textId="77777777" w:rsidTr="006944F0">
        <w:tc>
          <w:tcPr>
            <w:tcW w:w="0" w:type="auto"/>
            <w:vMerge/>
          </w:tcPr>
          <w:p w14:paraId="07D412AC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6DDD1557" w14:textId="77777777" w:rsidR="001A2899" w:rsidRPr="00C02C48" w:rsidRDefault="001A2899" w:rsidP="00694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588A809" w14:textId="77777777" w:rsidR="001A2899" w:rsidRPr="00C60C1A" w:rsidRDefault="001A2899" w:rsidP="006944F0">
            <w:pPr>
              <w:rPr>
                <w:rFonts w:ascii="Times New Roman" w:hAnsi="Times New Roman" w:cs="Times New Roman"/>
                <w:b/>
              </w:rPr>
            </w:pPr>
            <w:r w:rsidRPr="00C60C1A">
              <w:rPr>
                <w:rFonts w:ascii="Times New Roman" w:hAnsi="Times New Roman" w:cs="Times New Roman"/>
                <w:b/>
              </w:rPr>
              <w:t xml:space="preserve">НАПН </w:t>
            </w:r>
            <w:proofErr w:type="spellStart"/>
            <w:r w:rsidRPr="00C60C1A">
              <w:rPr>
                <w:rFonts w:ascii="Times New Roman" w:hAnsi="Times New Roman" w:cs="Times New Roman"/>
                <w:b/>
              </w:rPr>
              <w:t>України</w:t>
            </w:r>
            <w:proofErr w:type="spellEnd"/>
          </w:p>
          <w:p w14:paraId="76A33DCE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60C1A">
              <w:rPr>
                <w:rFonts w:ascii="Times New Roman" w:hAnsi="Times New Roman" w:cs="Times New Roman"/>
                <w:b/>
              </w:rPr>
              <w:t>ДЗВО «</w:t>
            </w:r>
            <w:proofErr w:type="spellStart"/>
            <w:r w:rsidRPr="00C60C1A">
              <w:rPr>
                <w:rFonts w:ascii="Times New Roman" w:hAnsi="Times New Roman" w:cs="Times New Roman"/>
                <w:b/>
              </w:rPr>
              <w:t>Університет</w:t>
            </w:r>
            <w:proofErr w:type="spellEnd"/>
            <w:r w:rsidRPr="00C60C1A">
              <w:rPr>
                <w:rFonts w:ascii="Times New Roman" w:hAnsi="Times New Roman" w:cs="Times New Roman"/>
                <w:b/>
              </w:rPr>
              <w:t xml:space="preserve"> менеджменту </w:t>
            </w:r>
            <w:proofErr w:type="spellStart"/>
            <w:r w:rsidRPr="00C60C1A">
              <w:rPr>
                <w:rFonts w:ascii="Times New Roman" w:hAnsi="Times New Roman" w:cs="Times New Roman"/>
                <w:b/>
              </w:rPr>
              <w:t>освіти</w:t>
            </w:r>
            <w:proofErr w:type="spellEnd"/>
            <w:r w:rsidRPr="00C60C1A">
              <w:rPr>
                <w:rFonts w:ascii="Times New Roman" w:hAnsi="Times New Roman" w:cs="Times New Roman"/>
                <w:b/>
              </w:rPr>
              <w:t xml:space="preserve">» </w:t>
            </w:r>
            <w:proofErr w:type="spellStart"/>
            <w:r w:rsidRPr="00C60C1A">
              <w:rPr>
                <w:rFonts w:ascii="Times New Roman" w:hAnsi="Times New Roman" w:cs="Times New Roman"/>
                <w:b/>
              </w:rPr>
              <w:t>Білоцерківський</w:t>
            </w:r>
            <w:proofErr w:type="spellEnd"/>
            <w:r w:rsidRPr="00C60C1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0C1A">
              <w:rPr>
                <w:rFonts w:ascii="Times New Roman" w:hAnsi="Times New Roman" w:cs="Times New Roman"/>
                <w:b/>
              </w:rPr>
              <w:t>інститут</w:t>
            </w:r>
            <w:proofErr w:type="spellEnd"/>
            <w:r w:rsidRPr="00C60C1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0C1A">
              <w:rPr>
                <w:rFonts w:ascii="Times New Roman" w:hAnsi="Times New Roman" w:cs="Times New Roman"/>
                <w:b/>
              </w:rPr>
              <w:t>неперервної</w:t>
            </w:r>
            <w:proofErr w:type="spellEnd"/>
            <w:r w:rsidRPr="00C60C1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0C1A">
              <w:rPr>
                <w:rFonts w:ascii="Times New Roman" w:hAnsi="Times New Roman" w:cs="Times New Roman"/>
                <w:b/>
              </w:rPr>
              <w:t>професійної</w:t>
            </w:r>
            <w:proofErr w:type="spellEnd"/>
            <w:r w:rsidRPr="00C60C1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0C1A">
              <w:rPr>
                <w:rFonts w:ascii="Times New Roman" w:hAnsi="Times New Roman" w:cs="Times New Roman"/>
                <w:b/>
              </w:rPr>
              <w:t>освіти</w:t>
            </w:r>
            <w:proofErr w:type="spellEnd"/>
          </w:p>
        </w:tc>
        <w:tc>
          <w:tcPr>
            <w:tcW w:w="3686" w:type="dxa"/>
          </w:tcPr>
          <w:p w14:paraId="6F86EE2F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266C8613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3E3BAC77" w14:textId="77777777" w:rsidTr="006944F0">
        <w:tc>
          <w:tcPr>
            <w:tcW w:w="0" w:type="auto"/>
            <w:vMerge/>
          </w:tcPr>
          <w:p w14:paraId="050DD17F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7E2AB0DA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46CF927B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Освітня платформа 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3686" w:type="dxa"/>
          </w:tcPr>
          <w:p w14:paraId="2433591E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60EEA4F8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4A77B8E8" w14:textId="77777777" w:rsidTr="006944F0">
        <w:tc>
          <w:tcPr>
            <w:tcW w:w="0" w:type="auto"/>
            <w:vMerge/>
          </w:tcPr>
          <w:p w14:paraId="12541A10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3F78A091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11B4C2D4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Освітня платформа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Прометеус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3686" w:type="dxa"/>
          </w:tcPr>
          <w:p w14:paraId="5EA304EC" w14:textId="7B113065" w:rsidR="001A2899" w:rsidRDefault="00F86A2E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86A2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Сасько</w:t>
            </w:r>
            <w:proofErr w:type="spellEnd"/>
            <w:r w:rsidRPr="00F86A2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.А.</w:t>
            </w:r>
          </w:p>
        </w:tc>
        <w:tc>
          <w:tcPr>
            <w:tcW w:w="2126" w:type="dxa"/>
          </w:tcPr>
          <w:p w14:paraId="2F00BDA2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6B7EB835" w14:textId="77777777" w:rsidTr="006944F0">
        <w:tc>
          <w:tcPr>
            <w:tcW w:w="0" w:type="auto"/>
            <w:vMerge/>
          </w:tcPr>
          <w:p w14:paraId="6DFD79F0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303BEE57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063346B7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Освітня платформа «На урок»</w:t>
            </w:r>
          </w:p>
        </w:tc>
        <w:tc>
          <w:tcPr>
            <w:tcW w:w="3686" w:type="dxa"/>
          </w:tcPr>
          <w:p w14:paraId="782C9C6A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627988B7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08AFC196" w14:textId="77777777" w:rsidTr="006944F0">
        <w:tc>
          <w:tcPr>
            <w:tcW w:w="0" w:type="auto"/>
            <w:vMerge/>
          </w:tcPr>
          <w:p w14:paraId="776DC063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487A8EF9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20CBCDC9" w14:textId="77777777" w:rsidR="001A2899" w:rsidRPr="00AB6FFC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Освітня платформа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EdEra</w:t>
            </w:r>
            <w:proofErr w:type="spellEnd"/>
          </w:p>
        </w:tc>
        <w:tc>
          <w:tcPr>
            <w:tcW w:w="3686" w:type="dxa"/>
          </w:tcPr>
          <w:p w14:paraId="45A25E01" w14:textId="5FB7991D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00FD18DF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0265FA46" w14:textId="77777777" w:rsidTr="006944F0">
        <w:tc>
          <w:tcPr>
            <w:tcW w:w="0" w:type="auto"/>
            <w:vMerge/>
          </w:tcPr>
          <w:p w14:paraId="59A24F2A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42C3E206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6FC2E794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Інші суб’єкти підвищення</w:t>
            </w:r>
          </w:p>
        </w:tc>
        <w:tc>
          <w:tcPr>
            <w:tcW w:w="3686" w:type="dxa"/>
          </w:tcPr>
          <w:p w14:paraId="233B0C15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2B4B4A16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:rsidRPr="001A2899" w14:paraId="71069027" w14:textId="77777777" w:rsidTr="006944F0">
        <w:tc>
          <w:tcPr>
            <w:tcW w:w="0" w:type="auto"/>
            <w:vMerge w:val="restart"/>
          </w:tcPr>
          <w:p w14:paraId="1D3EFF76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4855" w:type="dxa"/>
            <w:vMerge w:val="restart"/>
          </w:tcPr>
          <w:p w14:paraId="14DB15E8" w14:textId="77777777" w:rsidR="001A2899" w:rsidRPr="00C02C48" w:rsidRDefault="001A2899" w:rsidP="00694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інформаційно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3E42D10" w14:textId="77777777" w:rsidR="001A2899" w:rsidRPr="00C02C48" w:rsidRDefault="001A2899" w:rsidP="006944F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комунікативних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цифрових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технологій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освітньому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процесі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включаючи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інформаці</w:t>
            </w:r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йну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кібернетичну</w:t>
            </w:r>
            <w:proofErr w:type="spellEnd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C48">
              <w:rPr>
                <w:rFonts w:ascii="Times New Roman" w:hAnsi="Times New Roman" w:cs="Times New Roman"/>
                <w:sz w:val="28"/>
                <w:szCs w:val="28"/>
              </w:rPr>
              <w:t>безпеку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</w:tcPr>
          <w:p w14:paraId="53A1991A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КВНЗ «Херсонська академія неперервної </w:t>
            </w:r>
            <w:r w:rsidRPr="00C60C1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освіти»Херсон.облради</w:t>
            </w:r>
          </w:p>
        </w:tc>
        <w:tc>
          <w:tcPr>
            <w:tcW w:w="3686" w:type="dxa"/>
          </w:tcPr>
          <w:p w14:paraId="797B4F90" w14:textId="4159B8D6" w:rsidR="001A2899" w:rsidRDefault="006324D8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Калініна Л.М.</w:t>
            </w:r>
            <w:r w:rsidR="0064264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642649" w:rsidRPr="0064264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Степаненко </w:t>
            </w:r>
            <w:r w:rsidR="0064264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Л.В.</w:t>
            </w:r>
          </w:p>
        </w:tc>
        <w:tc>
          <w:tcPr>
            <w:tcW w:w="2126" w:type="dxa"/>
          </w:tcPr>
          <w:p w14:paraId="0AA82E58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:rsidRPr="002B663B" w14:paraId="47501EFF" w14:textId="77777777" w:rsidTr="006944F0">
        <w:tc>
          <w:tcPr>
            <w:tcW w:w="0" w:type="auto"/>
            <w:vMerge/>
          </w:tcPr>
          <w:p w14:paraId="23D50C20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3F3EE717" w14:textId="77777777" w:rsidR="001A2899" w:rsidRPr="00824881" w:rsidRDefault="001A2899" w:rsidP="006944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6B34316C" w14:textId="77777777" w:rsidR="001A2899" w:rsidRPr="00F716E1" w:rsidRDefault="001A2899" w:rsidP="006944F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716E1">
              <w:rPr>
                <w:rFonts w:ascii="Times New Roman" w:hAnsi="Times New Roman" w:cs="Times New Roman"/>
                <w:b/>
                <w:lang w:val="uk-UA"/>
              </w:rPr>
              <w:t>НАПН України</w:t>
            </w:r>
          </w:p>
          <w:p w14:paraId="4C58F4CB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716E1">
              <w:rPr>
                <w:rFonts w:ascii="Times New Roman" w:hAnsi="Times New Roman" w:cs="Times New Roman"/>
                <w:b/>
                <w:lang w:val="uk-UA"/>
              </w:rPr>
              <w:t>ДЗВО «Університет менеджменту освіти» Білоцерківський інститут неперервної професійної освіти</w:t>
            </w:r>
          </w:p>
        </w:tc>
        <w:tc>
          <w:tcPr>
            <w:tcW w:w="3686" w:type="dxa"/>
          </w:tcPr>
          <w:p w14:paraId="0BB3F3A1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11961FD6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370D84AC" w14:textId="77777777" w:rsidTr="006944F0">
        <w:tc>
          <w:tcPr>
            <w:tcW w:w="0" w:type="auto"/>
            <w:vMerge/>
          </w:tcPr>
          <w:p w14:paraId="67C1F6B3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1722179B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11F06257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Освітня платформа 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3686" w:type="dxa"/>
          </w:tcPr>
          <w:p w14:paraId="4DF94C97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6FFC2467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2039D7D8" w14:textId="77777777" w:rsidTr="006944F0">
        <w:tc>
          <w:tcPr>
            <w:tcW w:w="0" w:type="auto"/>
            <w:vMerge/>
          </w:tcPr>
          <w:p w14:paraId="1CA77AB3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601AF20D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04C4D270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Освітня платформа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Прометеус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3686" w:type="dxa"/>
          </w:tcPr>
          <w:p w14:paraId="0DC9D3E1" w14:textId="7B621C59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12D21344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3E2619D7" w14:textId="77777777" w:rsidTr="006944F0">
        <w:tc>
          <w:tcPr>
            <w:tcW w:w="0" w:type="auto"/>
            <w:vMerge/>
          </w:tcPr>
          <w:p w14:paraId="661A3F86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1803F184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6A5515C4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Освітня платформа «На урок»</w:t>
            </w:r>
          </w:p>
        </w:tc>
        <w:tc>
          <w:tcPr>
            <w:tcW w:w="3686" w:type="dxa"/>
          </w:tcPr>
          <w:p w14:paraId="5D30DE9C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36D901C8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32B2EF03" w14:textId="77777777" w:rsidTr="006944F0">
        <w:tc>
          <w:tcPr>
            <w:tcW w:w="0" w:type="auto"/>
            <w:vMerge/>
          </w:tcPr>
          <w:p w14:paraId="56BA322F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40241030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428DD67B" w14:textId="77777777" w:rsidR="001A2899" w:rsidRPr="00AB6FFC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Освітня платформа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EdEra</w:t>
            </w:r>
            <w:proofErr w:type="spellEnd"/>
          </w:p>
        </w:tc>
        <w:tc>
          <w:tcPr>
            <w:tcW w:w="3686" w:type="dxa"/>
          </w:tcPr>
          <w:p w14:paraId="566A0CBE" w14:textId="3E73BE79" w:rsidR="001A2899" w:rsidRDefault="006F0F0D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6F0F0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Ярохович</w:t>
            </w:r>
            <w:proofErr w:type="spellEnd"/>
            <w:r w:rsidRPr="006F0F0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.Ю.</w:t>
            </w:r>
          </w:p>
        </w:tc>
        <w:tc>
          <w:tcPr>
            <w:tcW w:w="2126" w:type="dxa"/>
          </w:tcPr>
          <w:p w14:paraId="3D77A99E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2899" w14:paraId="20EE6FEB" w14:textId="77777777" w:rsidTr="006944F0">
        <w:tc>
          <w:tcPr>
            <w:tcW w:w="0" w:type="auto"/>
            <w:vMerge/>
          </w:tcPr>
          <w:p w14:paraId="15880D0D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55" w:type="dxa"/>
            <w:vMerge/>
          </w:tcPr>
          <w:p w14:paraId="1F695FBA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288A184C" w14:textId="77777777" w:rsidR="001A2899" w:rsidRDefault="001A2899" w:rsidP="006944F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Інші суб’єкти підвищення</w:t>
            </w:r>
          </w:p>
        </w:tc>
        <w:tc>
          <w:tcPr>
            <w:tcW w:w="3686" w:type="dxa"/>
          </w:tcPr>
          <w:p w14:paraId="54D2D827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37BB2104" w14:textId="77777777" w:rsidR="001A2899" w:rsidRDefault="001A2899" w:rsidP="006944F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B33A091" w14:textId="77777777" w:rsidR="007E362E" w:rsidRDefault="007E362E"/>
    <w:sectPr w:rsidR="007E362E" w:rsidSect="001A28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99"/>
    <w:rsid w:val="000F4684"/>
    <w:rsid w:val="00136001"/>
    <w:rsid w:val="001A2899"/>
    <w:rsid w:val="002B663B"/>
    <w:rsid w:val="003C4893"/>
    <w:rsid w:val="006324D8"/>
    <w:rsid w:val="00642649"/>
    <w:rsid w:val="006F0F0D"/>
    <w:rsid w:val="00743DDA"/>
    <w:rsid w:val="007511E2"/>
    <w:rsid w:val="007E2919"/>
    <w:rsid w:val="007E362E"/>
    <w:rsid w:val="008164F5"/>
    <w:rsid w:val="009733DE"/>
    <w:rsid w:val="00A95715"/>
    <w:rsid w:val="00BE3318"/>
    <w:rsid w:val="00F8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1178"/>
  <w15:chartTrackingRefBased/>
  <w15:docId w15:val="{8F00777C-3F4A-46EB-8381-25073139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89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89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3</Pages>
  <Words>1936</Words>
  <Characters>1104</Characters>
  <Application>Microsoft Office Word</Application>
  <DocSecurity>0</DocSecurity>
  <Lines>9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Калініна</dc:creator>
  <cp:keywords/>
  <dc:description/>
  <cp:lastModifiedBy>Лариса Калініна</cp:lastModifiedBy>
  <cp:revision>16</cp:revision>
  <dcterms:created xsi:type="dcterms:W3CDTF">2025-08-31T15:03:00Z</dcterms:created>
  <dcterms:modified xsi:type="dcterms:W3CDTF">2025-09-29T14:29:00Z</dcterms:modified>
</cp:coreProperties>
</file>