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BE578" w14:textId="0AE39DE1" w:rsidR="00FE7383" w:rsidRPr="00FE7383" w:rsidRDefault="00FE7383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7BD76E2" w14:textId="4FDFA04F" w:rsidR="00B64595" w:rsidRDefault="00FE7383" w:rsidP="00B6459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     </w:t>
      </w:r>
      <w:r w:rsid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</w:t>
      </w:r>
      <w:r w:rsidR="00B64595" w:rsidRP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З огляду на реальні загрози, що виникають унаслідок воєнної агресії</w:t>
      </w:r>
      <w:r w:rsid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</w:t>
      </w:r>
      <w:r w:rsidR="00B64595" w:rsidRP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російської федерації та масштабного мінування територій України</w:t>
      </w:r>
      <w:r w:rsid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, а тим більше Херсонської області. </w:t>
      </w:r>
    </w:p>
    <w:p w14:paraId="72CEFB41" w14:textId="21501B2A" w:rsidR="00FE7383" w:rsidRPr="00B64595" w:rsidRDefault="00B64595" w:rsidP="00B64595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   </w:t>
      </w:r>
      <w:r w:rsidR="00FE7383" w:rsidRP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На виконання листа Міністерства освіти і науки України від</w:t>
      </w:r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</w:t>
      </w:r>
      <w:r w:rsidR="00FE7383" w:rsidRP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01.09.2025 року № 1/18095-25 «Про організації заходів з протимінної діяльності»</w:t>
      </w:r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в училищі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, згідно Наказу керівника закладу, </w:t>
      </w:r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</w:t>
      </w:r>
      <w:r w:rsidR="00FE7383">
        <w:rPr>
          <w:rFonts w:ascii="Times New Roman" w:hAnsi="Times New Roman" w:cs="Times New Roman"/>
          <w:b/>
          <w:bCs/>
          <w:sz w:val="36"/>
          <w:szCs w:val="36"/>
          <w:lang w:val="uk-UA"/>
        </w:rPr>
        <w:t>с</w:t>
      </w:r>
      <w:r w:rsidR="00FE7383" w:rsidRPr="00B64595">
        <w:rPr>
          <w:rFonts w:ascii="Times New Roman" w:hAnsi="Times New Roman" w:cs="Times New Roman"/>
          <w:b/>
          <w:bCs/>
          <w:sz w:val="36"/>
          <w:szCs w:val="36"/>
          <w:lang w:val="uk-UA"/>
        </w:rPr>
        <w:t>твор</w:t>
      </w:r>
      <w:r w:rsidR="00FE7383">
        <w:rPr>
          <w:rFonts w:ascii="Times New Roman" w:hAnsi="Times New Roman" w:cs="Times New Roman"/>
          <w:b/>
          <w:bCs/>
          <w:sz w:val="36"/>
          <w:szCs w:val="36"/>
          <w:lang w:val="uk-UA"/>
        </w:rPr>
        <w:t>ен</w:t>
      </w:r>
      <w:r w:rsidR="0020400C">
        <w:rPr>
          <w:rFonts w:ascii="Times New Roman" w:hAnsi="Times New Roman" w:cs="Times New Roman"/>
          <w:b/>
          <w:bCs/>
          <w:sz w:val="36"/>
          <w:szCs w:val="36"/>
          <w:lang w:val="uk-UA"/>
        </w:rPr>
        <w:t>ий</w:t>
      </w:r>
      <w:r w:rsidR="00FE7383" w:rsidRPr="00B6459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та затверд</w:t>
      </w:r>
      <w:r w:rsidR="00FE7383">
        <w:rPr>
          <w:rFonts w:ascii="Times New Roman" w:hAnsi="Times New Roman" w:cs="Times New Roman"/>
          <w:b/>
          <w:bCs/>
          <w:sz w:val="36"/>
          <w:szCs w:val="36"/>
          <w:lang w:val="uk-UA"/>
        </w:rPr>
        <w:t>жений</w:t>
      </w:r>
      <w:r w:rsidR="00FE7383" w:rsidRPr="00B64595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склад комісії з питань надзвичайних ситуацій</w:t>
      </w:r>
      <w:r w:rsidR="00FE7383">
        <w:rPr>
          <w:rFonts w:ascii="Times New Roman" w:hAnsi="Times New Roman" w:cs="Times New Roman"/>
          <w:b/>
          <w:bCs/>
          <w:sz w:val="36"/>
          <w:szCs w:val="36"/>
          <w:lang w:val="uk-UA"/>
        </w:rPr>
        <w:t>.</w:t>
      </w:r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</w:t>
      </w:r>
    </w:p>
    <w:p w14:paraId="63B88960" w14:textId="546D7620" w:rsidR="0060783D" w:rsidRDefault="00FE7383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    Комісією</w:t>
      </w:r>
      <w:r w:rsidR="000729F0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училища</w:t>
      </w:r>
      <w:r w:rsidR="0060783D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:</w:t>
      </w:r>
    </w:p>
    <w:p w14:paraId="7CA45823" w14:textId="5A9D3E45" w:rsidR="00FE7383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-</w:t>
      </w:r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розроблений та </w:t>
      </w:r>
      <w:proofErr w:type="spellStart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затверджен</w:t>
      </w:r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ий</w:t>
      </w:r>
      <w:proofErr w:type="spellEnd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оперативн</w:t>
      </w:r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ий</w:t>
      </w:r>
      <w:proofErr w:type="spellEnd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плану </w:t>
      </w:r>
      <w:proofErr w:type="spellStart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заходів</w:t>
      </w:r>
      <w:proofErr w:type="spellEnd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із</w:t>
      </w:r>
      <w:proofErr w:type="spellEnd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протимінної</w:t>
      </w:r>
      <w:proofErr w:type="spellEnd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="00FE7383"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діяльност</w:t>
      </w:r>
      <w:proofErr w:type="spellEnd"/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і. З планом ознайомлено всі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х</w:t>
      </w:r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керівник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ів</w:t>
      </w:r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структурних підрозділів, класн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и</w:t>
      </w:r>
      <w:r w:rsidR="0020400C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х</w:t>
      </w:r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керівник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ів</w:t>
      </w:r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та майс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т</w:t>
      </w:r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р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ів</w:t>
      </w:r>
      <w:r w:rsidR="00FE7383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виробничого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навчання;</w:t>
      </w:r>
    </w:p>
    <w:p w14:paraId="5197C145" w14:textId="09F36CB2" w:rsidR="0060783D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- підготовлено презентацію «Протимінна безпека для працівників та учнів училища»;</w:t>
      </w:r>
    </w:p>
    <w:p w14:paraId="5A9D9E29" w14:textId="7031973B" w:rsidR="0060783D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- розроблені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памятки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, з якими ознайомлені всі здобувачі освіти закладу;</w:t>
      </w:r>
    </w:p>
    <w:p w14:paraId="211296B7" w14:textId="192ED993" w:rsidR="0060783D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- проведені позапланові інструктажі про протимінну безпеку;</w:t>
      </w:r>
    </w:p>
    <w:p w14:paraId="641F9B1F" w14:textId="7133F3B0" w:rsidR="0020400C" w:rsidRDefault="0020400C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- класними керівниками проведені класні години</w:t>
      </w:r>
      <w:r w:rsid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(виховні години)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на тему: «Заходи з протимінної діяльності»;</w:t>
      </w:r>
    </w:p>
    <w:p w14:paraId="61372753" w14:textId="355DA289" w:rsidR="0020400C" w:rsidRPr="00B64595" w:rsidRDefault="0020400C" w:rsidP="0020400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- </w:t>
      </w:r>
      <w:proofErr w:type="spellStart"/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елементи</w:t>
      </w:r>
      <w:proofErr w:type="spellEnd"/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протимінної</w:t>
      </w:r>
      <w:proofErr w:type="spellEnd"/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діяльності </w:t>
      </w:r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розглядаються </w:t>
      </w:r>
      <w:proofErr w:type="spellStart"/>
      <w:r w:rsid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викадачем</w:t>
      </w:r>
      <w:proofErr w:type="spellEnd"/>
      <w:r w:rsid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при</w:t>
      </w:r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в</w:t>
      </w:r>
      <w:proofErr w:type="spellStart"/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икладанн</w:t>
      </w:r>
      <w:proofErr w:type="spellEnd"/>
      <w:r w:rsid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і</w:t>
      </w:r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предмет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у </w:t>
      </w:r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</w:t>
      </w:r>
      <w:proofErr w:type="spellStart"/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Захист</w:t>
      </w:r>
      <w:proofErr w:type="spellEnd"/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України</w:t>
      </w:r>
      <w:proofErr w:type="spellEnd"/>
      <w:r w:rsidRPr="00FE7383">
        <w:rPr>
          <w:rFonts w:ascii="Times New Roman" w:hAnsi="Times New Roman" w:cs="Times New Roman"/>
          <w:b/>
          <w:bCs/>
          <w:color w:val="000000"/>
          <w:sz w:val="36"/>
          <w:szCs w:val="36"/>
        </w:rPr>
        <w:t>»</w:t>
      </w:r>
      <w:r w:rsidR="00B64595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;</w:t>
      </w:r>
    </w:p>
    <w:p w14:paraId="5E9C2947" w14:textId="10B4D4C9" w:rsidR="0060783D" w:rsidRPr="0060783D" w:rsidRDefault="0060783D" w:rsidP="0060783D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212529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- </w:t>
      </w:r>
      <w:r>
        <w:rPr>
          <w:rFonts w:ascii="Times New Roman" w:hAnsi="Times New Roman" w:cs="Times New Roman"/>
          <w:b/>
          <w:bCs/>
          <w:color w:val="212529"/>
          <w:sz w:val="36"/>
          <w:szCs w:val="36"/>
          <w:lang w:val="uk-UA"/>
        </w:rPr>
        <w:t>всі перераховані м</w:t>
      </w:r>
      <w:proofErr w:type="spellStart"/>
      <w:r w:rsidRPr="00FE7383">
        <w:rPr>
          <w:rFonts w:ascii="Times New Roman" w:hAnsi="Times New Roman" w:cs="Times New Roman"/>
          <w:b/>
          <w:bCs/>
          <w:color w:val="212529"/>
          <w:sz w:val="36"/>
          <w:szCs w:val="36"/>
        </w:rPr>
        <w:t>атеріали</w:t>
      </w:r>
      <w:proofErr w:type="spellEnd"/>
      <w:r w:rsidRPr="00FE7383">
        <w:rPr>
          <w:rFonts w:ascii="Times New Roman" w:hAnsi="Times New Roman" w:cs="Times New Roman"/>
          <w:b/>
          <w:bCs/>
          <w:color w:val="212529"/>
          <w:sz w:val="36"/>
          <w:szCs w:val="36"/>
        </w:rPr>
        <w:t xml:space="preserve"> та </w:t>
      </w:r>
      <w:proofErr w:type="spellStart"/>
      <w:r w:rsidRPr="00FE7383">
        <w:rPr>
          <w:rFonts w:ascii="Times New Roman" w:hAnsi="Times New Roman" w:cs="Times New Roman"/>
          <w:b/>
          <w:bCs/>
          <w:color w:val="212529"/>
          <w:sz w:val="36"/>
          <w:szCs w:val="36"/>
        </w:rPr>
        <w:t>методичні</w:t>
      </w:r>
      <w:proofErr w:type="spellEnd"/>
      <w:r w:rsidRPr="00FE7383">
        <w:rPr>
          <w:rFonts w:ascii="Times New Roman" w:hAnsi="Times New Roman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FE7383">
        <w:rPr>
          <w:rFonts w:ascii="Times New Roman" w:hAnsi="Times New Roman" w:cs="Times New Roman"/>
          <w:b/>
          <w:bCs/>
          <w:color w:val="212529"/>
          <w:sz w:val="36"/>
          <w:szCs w:val="36"/>
        </w:rPr>
        <w:t>рекомендації</w:t>
      </w:r>
      <w:proofErr w:type="spellEnd"/>
      <w:r w:rsidRPr="00FE7383">
        <w:rPr>
          <w:rFonts w:ascii="Times New Roman" w:hAnsi="Times New Roman" w:cs="Times New Roman"/>
          <w:b/>
          <w:bCs/>
          <w:color w:val="212529"/>
          <w:sz w:val="36"/>
          <w:szCs w:val="36"/>
        </w:rPr>
        <w:t xml:space="preserve"> </w:t>
      </w:r>
      <w:proofErr w:type="spellStart"/>
      <w:r w:rsidRPr="00FE7383">
        <w:rPr>
          <w:rFonts w:ascii="Times New Roman" w:hAnsi="Times New Roman" w:cs="Times New Roman"/>
          <w:b/>
          <w:bCs/>
          <w:color w:val="212529"/>
          <w:sz w:val="36"/>
          <w:szCs w:val="36"/>
        </w:rPr>
        <w:t>розміщено</w:t>
      </w:r>
      <w:proofErr w:type="spellEnd"/>
      <w:r w:rsidRPr="00FE7383">
        <w:rPr>
          <w:rFonts w:ascii="Times New Roman" w:hAnsi="Times New Roman" w:cs="Times New Roman"/>
          <w:b/>
          <w:bCs/>
          <w:color w:val="212529"/>
          <w:sz w:val="36"/>
          <w:szCs w:val="36"/>
        </w:rPr>
        <w:t xml:space="preserve"> на сай</w:t>
      </w:r>
      <w:r>
        <w:rPr>
          <w:rFonts w:ascii="Times New Roman" w:hAnsi="Times New Roman" w:cs="Times New Roman"/>
          <w:b/>
          <w:bCs/>
          <w:color w:val="212529"/>
          <w:sz w:val="36"/>
          <w:szCs w:val="36"/>
          <w:lang w:val="uk-UA"/>
        </w:rPr>
        <w:t>ті</w:t>
      </w:r>
      <w:r w:rsidRPr="00FE7383">
        <w:rPr>
          <w:rFonts w:ascii="Times New Roman" w:hAnsi="Times New Roman" w:cs="Times New Roman"/>
          <w:b/>
          <w:bCs/>
          <w:color w:val="212529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212529"/>
          <w:sz w:val="36"/>
          <w:szCs w:val="36"/>
          <w:lang w:val="uk-UA"/>
        </w:rPr>
        <w:t>училища та в соціальній мережі;</w:t>
      </w:r>
    </w:p>
    <w:p w14:paraId="79B2831C" w14:textId="505CC3C1" w:rsidR="0060783D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</w:p>
    <w:p w14:paraId="11CEA340" w14:textId="3F598373" w:rsidR="0060783D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</w:p>
    <w:p w14:paraId="6814AB44" w14:textId="7BFB3D65" w:rsidR="0060783D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</w:p>
    <w:p w14:paraId="706F48E5" w14:textId="784C671C" w:rsidR="0060783D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</w:p>
    <w:p w14:paraId="261C88FF" w14:textId="024E5ADD" w:rsidR="0060783D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</w:p>
    <w:p w14:paraId="4F085DEF" w14:textId="3F28DCF5" w:rsidR="0060783D" w:rsidRPr="00FE7383" w:rsidRDefault="0060783D" w:rsidP="00FE738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 xml:space="preserve">   </w:t>
      </w:r>
    </w:p>
    <w:p w14:paraId="3B5FF433" w14:textId="419EDA60" w:rsidR="00FE7383" w:rsidRPr="0060783D" w:rsidRDefault="00FE7383" w:rsidP="00FE7383">
      <w:pPr>
        <w:jc w:val="left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sectPr w:rsidR="00FE7383" w:rsidRPr="0060783D" w:rsidSect="0060783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83"/>
    <w:rsid w:val="000729F0"/>
    <w:rsid w:val="0020400C"/>
    <w:rsid w:val="0060783D"/>
    <w:rsid w:val="00A94A6E"/>
    <w:rsid w:val="00B64595"/>
    <w:rsid w:val="00FE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D350"/>
  <w15:chartTrackingRefBased/>
  <w15:docId w15:val="{36D278C1-BE77-411E-B323-3D552B53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1</cp:revision>
  <dcterms:created xsi:type="dcterms:W3CDTF">2025-10-01T09:15:00Z</dcterms:created>
  <dcterms:modified xsi:type="dcterms:W3CDTF">2025-10-01T10:04:00Z</dcterms:modified>
</cp:coreProperties>
</file>