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E57B" w14:textId="77777777" w:rsidR="00FC121A" w:rsidRPr="00AB01DD" w:rsidRDefault="00FC121A" w:rsidP="00AB01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КРИТЕРІЇ ОЦІНЮВАННЯ НАВЧАЛЬНИХ ДОСЯГНЕНЬ УЧНІВ З ФІЗИКИ Й АСТРОНОМІЇ У СИСТЕМІ ЗАГАЛЬНОЇ ОСВІТИ</w:t>
      </w:r>
    </w:p>
    <w:p w14:paraId="4C9B56D5" w14:textId="77777777" w:rsidR="00FC121A" w:rsidRPr="00AB01DD" w:rsidRDefault="00FC121A" w:rsidP="00AB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фізики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оцінюється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E5EF73A" w14:textId="77777777" w:rsidR="00FC121A" w:rsidRPr="00AB01DD" w:rsidRDefault="00FC121A" w:rsidP="00AB01DD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володіння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теоретичними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знаннями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C3F61B6" w14:textId="77777777" w:rsidR="00FC121A" w:rsidRPr="00AB01DD" w:rsidRDefault="00FC121A" w:rsidP="00AB01DD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умінь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використовувати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теоретичні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розв'язування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різного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типу (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розрахункових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експериментальних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якісних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комбінованих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тощо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46943D7C" w14:textId="77777777" w:rsidR="00FC121A" w:rsidRPr="00AB01DD" w:rsidRDefault="00FC121A" w:rsidP="00AB01DD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володіння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практичними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вміннями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навичками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лабораторних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робіт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спостережень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фізичного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практикуму.</w:t>
      </w:r>
    </w:p>
    <w:p w14:paraId="4007AAFE" w14:textId="77777777" w:rsidR="00FC121A" w:rsidRPr="00AB01DD" w:rsidRDefault="00FC121A" w:rsidP="00AB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Критерії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оцінювання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рівня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володіння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учнями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теоретичними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знаннями</w:t>
      </w:r>
      <w:proofErr w:type="spellEnd"/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1117"/>
        <w:gridCol w:w="6020"/>
      </w:tblGrid>
      <w:tr w:rsidR="00AB01DD" w:rsidRPr="00AB01DD" w14:paraId="44BA3694" w14:textId="77777777" w:rsidTr="00FC121A">
        <w:tc>
          <w:tcPr>
            <w:tcW w:w="14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137B02A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Рівні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досягнень</w:t>
            </w:r>
            <w:proofErr w:type="spellEnd"/>
          </w:p>
        </w:tc>
        <w:tc>
          <w:tcPr>
            <w:tcW w:w="91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06DDF39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Бали</w:t>
            </w:r>
          </w:p>
        </w:tc>
        <w:tc>
          <w:tcPr>
            <w:tcW w:w="50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2196EBE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Критерії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оцінювання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досягнень</w:t>
            </w:r>
            <w:proofErr w:type="spellEnd"/>
          </w:p>
        </w:tc>
      </w:tr>
      <w:tr w:rsidR="00AB01DD" w:rsidRPr="00AB01DD" w14:paraId="6D11F081" w14:textId="77777777" w:rsidTr="00FC121A">
        <w:tc>
          <w:tcPr>
            <w:tcW w:w="148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6CCB783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66A8FE12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I.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Початковий</w:t>
            </w:r>
            <w:proofErr w:type="spellEnd"/>
          </w:p>
        </w:tc>
        <w:tc>
          <w:tcPr>
            <w:tcW w:w="91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C27DE70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08D7017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володіє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навчальним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матеріалом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рівні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розпізнавання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явищ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вчителя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«так»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AB01DD" w:rsidRPr="00AB01DD" w14:paraId="0A44E7BD" w14:textId="77777777" w:rsidTr="00FC121A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14:paraId="64447002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089F357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74918B0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явища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свого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попереднього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досвіду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вчителя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однослівної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відповіді</w:t>
            </w:r>
            <w:proofErr w:type="spellEnd"/>
          </w:p>
        </w:tc>
      </w:tr>
      <w:tr w:rsidR="00AB01DD" w:rsidRPr="00AB01DD" w14:paraId="0C1407B9" w14:textId="77777777" w:rsidTr="00FC121A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14:paraId="107B024C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A13DFC5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77C7151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з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вчителя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зв'язно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явище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його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частини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пояснень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відповідних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причин,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називає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фізичні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астрономічні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явища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розрізняє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буквені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позначення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окремих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фізичних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астрономічних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величин</w:t>
            </w:r>
          </w:p>
        </w:tc>
      </w:tr>
      <w:tr w:rsidR="00AB01DD" w:rsidRPr="00AB01DD" w14:paraId="525FCCF9" w14:textId="77777777" w:rsidTr="00FC121A">
        <w:tc>
          <w:tcPr>
            <w:tcW w:w="148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778E8C5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7486BFFB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II.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Середній</w:t>
            </w:r>
            <w:proofErr w:type="spellEnd"/>
          </w:p>
        </w:tc>
        <w:tc>
          <w:tcPr>
            <w:tcW w:w="91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07FE81B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5F8519C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з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вчителя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явища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без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пояснень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наводить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приклади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ґрунтуються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його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власних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спостереженнях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матеріалі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підручника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розповідях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учителя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тощо</w:t>
            </w:r>
            <w:proofErr w:type="spellEnd"/>
          </w:p>
        </w:tc>
      </w:tr>
      <w:tr w:rsidR="00AB01DD" w:rsidRPr="00AB01DD" w14:paraId="4C22BA59" w14:textId="77777777" w:rsidTr="00FC121A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14:paraId="40475DAD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CE17AEF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135E86F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явища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значну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частину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одиниці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вимірювання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окремих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фізичних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астрономічних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величин і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формули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теми,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вивчається</w:t>
            </w:r>
            <w:proofErr w:type="spellEnd"/>
          </w:p>
        </w:tc>
      </w:tr>
      <w:tr w:rsidR="00AB01DD" w:rsidRPr="00AB01DD" w14:paraId="6B9AE563" w14:textId="77777777" w:rsidTr="00FC121A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14:paraId="6B53C1DE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741642D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2ACD601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може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сторонньою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пояснювати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явища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виправляти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допущені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власні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інших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учнів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виявляє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елементарні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основних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законів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понять, формул)</w:t>
            </w:r>
          </w:p>
        </w:tc>
      </w:tr>
      <w:tr w:rsidR="00AB01DD" w:rsidRPr="00AB01DD" w14:paraId="141CEA28" w14:textId="77777777" w:rsidTr="00FC121A">
        <w:tc>
          <w:tcPr>
            <w:tcW w:w="148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05EFF14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14:paraId="476C5C56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III.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Достатній</w:t>
            </w:r>
            <w:proofErr w:type="spellEnd"/>
          </w:p>
        </w:tc>
        <w:tc>
          <w:tcPr>
            <w:tcW w:w="91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31F2051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C278B6E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може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пояснювати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явища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виправляти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допущені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виявляє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розуміння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основних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законів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понять, формул,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теорій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AB01DD" w:rsidRPr="00AB01DD" w14:paraId="3EAC494D" w14:textId="77777777" w:rsidTr="00FC121A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14:paraId="344FC94A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3E9DDAB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DE9D564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уміє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пояснювати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явища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аналізувати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узагальнювати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систематизувати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їх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сторонньою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вчителя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однокласників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тощо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робити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висновки</w:t>
            </w:r>
            <w:proofErr w:type="spellEnd"/>
          </w:p>
        </w:tc>
      </w:tr>
      <w:tr w:rsidR="00AB01DD" w:rsidRPr="00AB01DD" w14:paraId="5F578D60" w14:textId="77777777" w:rsidTr="00FC121A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14:paraId="7284DF11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E6E960B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37F2267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вільно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оперативно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володіє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вивченим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матеріалом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стандартних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наводить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приклади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його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практичного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аргументи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підтвердження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власних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думок</w:t>
            </w:r>
          </w:p>
        </w:tc>
      </w:tr>
      <w:tr w:rsidR="00AB01DD" w:rsidRPr="00AB01DD" w14:paraId="219A406D" w14:textId="77777777" w:rsidTr="00FC121A">
        <w:tc>
          <w:tcPr>
            <w:tcW w:w="148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CD79269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518AD9F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IV.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Високий</w:t>
            </w:r>
            <w:proofErr w:type="spellEnd"/>
          </w:p>
        </w:tc>
        <w:tc>
          <w:tcPr>
            <w:tcW w:w="91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EC980AF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35A7DD5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вільно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володіє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вивченим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матеріалом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уміло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наукову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термінологію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вміє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опрацьовувати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наукову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знаходити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явища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ідеї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їх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поставленої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мети</w:t>
            </w:r>
          </w:p>
        </w:tc>
      </w:tr>
      <w:tr w:rsidR="00AB01DD" w:rsidRPr="00AB01DD" w14:paraId="05790116" w14:textId="77777777" w:rsidTr="00FC121A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14:paraId="35A66C97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CA0B246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BE403F7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на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високому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рівні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опанував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програмовий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матеріал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межах</w:t>
            </w:r>
            <w:proofErr w:type="gram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чинної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оцінює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різноманітні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явища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теорії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здобуті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вміння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нестандартних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поглиблює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набуті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знання</w:t>
            </w:r>
            <w:proofErr w:type="spellEnd"/>
          </w:p>
        </w:tc>
      </w:tr>
      <w:tr w:rsidR="00AB01DD" w:rsidRPr="00AB01DD" w14:paraId="20A73685" w14:textId="77777777" w:rsidTr="00FC121A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14:paraId="0E2B611E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1397140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3BA6451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виявляє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здібності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</w:t>
            </w:r>
            <w:proofErr w:type="spellStart"/>
            <w:proofErr w:type="gram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рішень</w:t>
            </w:r>
            <w:proofErr w:type="spellEnd"/>
            <w:proofErr w:type="gram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уміє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аналізувати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явища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  робить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відповідні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висновки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узагальнення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уміє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знаходити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аналізувати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додаткову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інформацію</w:t>
            </w:r>
            <w:proofErr w:type="spellEnd"/>
          </w:p>
        </w:tc>
      </w:tr>
    </w:tbl>
    <w:p w14:paraId="129540C0" w14:textId="77777777" w:rsidR="00FC121A" w:rsidRPr="00AB01DD" w:rsidRDefault="00FC121A" w:rsidP="00AB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Критерії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оцінювання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досягнень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розв'язуванні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задач</w:t>
      </w:r>
    </w:p>
    <w:p w14:paraId="02E1AE71" w14:textId="77777777" w:rsidR="00FC121A" w:rsidRPr="00AB01DD" w:rsidRDefault="00FC121A" w:rsidP="00AB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Визначальним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показником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 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оцінювання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вміння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розв'язувати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є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складність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залежить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6EDD5DE" w14:textId="77777777" w:rsidR="00FC121A" w:rsidRPr="00AB01DD" w:rsidRDefault="00FC121A" w:rsidP="00AB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кількості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послідовних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логічних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кроків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операцій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здійснюваних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учнем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такими кроками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здатність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14:paraId="0D327950" w14:textId="77777777" w:rsidR="00FC121A" w:rsidRPr="00AB01DD" w:rsidRDefault="00FC121A" w:rsidP="00AB01DD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усвідомити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умову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464A1C1" w14:textId="77777777" w:rsidR="00FC121A" w:rsidRPr="00AB01DD" w:rsidRDefault="00FC121A" w:rsidP="00AB01DD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записати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скороченому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39E4757" w14:textId="77777777" w:rsidR="00FC121A" w:rsidRPr="00AB01DD" w:rsidRDefault="00FC121A" w:rsidP="00AB01DD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схему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малюнок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 потреби);</w:t>
      </w:r>
    </w:p>
    <w:p w14:paraId="6A2384B5" w14:textId="77777777" w:rsidR="00FC121A" w:rsidRPr="00AB01DD" w:rsidRDefault="00FC121A" w:rsidP="00AB01DD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виявити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вистачає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таблицях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довідниках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FA7051E" w14:textId="77777777" w:rsidR="00FC121A" w:rsidRPr="00AB01DD" w:rsidRDefault="00FC121A" w:rsidP="00AB01DD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виразити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розв'язку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величини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одиницях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СІ;</w:t>
      </w:r>
    </w:p>
    <w:p w14:paraId="757C4948" w14:textId="77777777" w:rsidR="00FC121A" w:rsidRPr="00AB01DD" w:rsidRDefault="00FC121A" w:rsidP="00AB01DD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скласти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випадках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обрати) формулу для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знаходження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шуканої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величини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C1432E3" w14:textId="77777777" w:rsidR="00FC121A" w:rsidRPr="00AB01DD" w:rsidRDefault="00FC121A" w:rsidP="00AB01DD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математичні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дії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операції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DF0FF4F" w14:textId="77777777" w:rsidR="00FC121A" w:rsidRPr="00AB01DD" w:rsidRDefault="00FC121A" w:rsidP="00AB01DD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здійснити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обчислення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числових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невідомих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величин;</w:t>
      </w:r>
    </w:p>
    <w:p w14:paraId="517F7987" w14:textId="77777777" w:rsidR="00FC121A" w:rsidRPr="00AB01DD" w:rsidRDefault="00FC121A" w:rsidP="00AB01DD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аналізувати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будувати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графіки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2660563" w14:textId="77777777" w:rsidR="00FC121A" w:rsidRPr="00AB01DD" w:rsidRDefault="00FC121A" w:rsidP="00AB01DD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користуватися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методом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розмінностей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перевірки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правильності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розв'язку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EE97C89" w14:textId="77777777" w:rsidR="00FC121A" w:rsidRPr="00AB01DD" w:rsidRDefault="00FC121A" w:rsidP="00AB01DD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оцінити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одержаний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 та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реальність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E5B57E2" w14:textId="77777777" w:rsidR="00FC121A" w:rsidRPr="00AB01DD" w:rsidRDefault="00FC121A" w:rsidP="00AB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раціональності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обраного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способу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розв'язування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14730D9" w14:textId="77777777" w:rsidR="00FC121A" w:rsidRPr="00AB01DD" w:rsidRDefault="00FC121A" w:rsidP="00AB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типу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одної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 (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комбінованого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типового (за алгоритмом)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нестандартного).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7097"/>
      </w:tblGrid>
      <w:tr w:rsidR="00AB01DD" w:rsidRPr="00AB01DD" w14:paraId="515E960C" w14:textId="77777777" w:rsidTr="00FC121A">
        <w:tc>
          <w:tcPr>
            <w:tcW w:w="15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329D412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Початковий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рівень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(1</w:t>
            </w:r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noBreakHyphen/>
              <w:t xml:space="preserve">3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бали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8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6B964D8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уміє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розрізняти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фізичні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астрономічні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величини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одиниці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вимірювання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певної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теми,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розв'язувати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вчителя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лише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відтворення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основних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формул;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здійснює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найпростіші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математичні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дії</w:t>
            </w:r>
            <w:proofErr w:type="spellEnd"/>
          </w:p>
        </w:tc>
      </w:tr>
      <w:tr w:rsidR="00AB01DD" w:rsidRPr="00AB01DD" w14:paraId="50816B81" w14:textId="77777777" w:rsidTr="00FC121A">
        <w:tc>
          <w:tcPr>
            <w:tcW w:w="15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4AF338F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Середній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рівень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(4</w:t>
            </w:r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noBreakHyphen/>
              <w:t xml:space="preserve">6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балів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8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059CFB0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типові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прості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зразком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виявляє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обґрунтувати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деякі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логічні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кроки з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вчителя</w:t>
            </w:r>
            <w:proofErr w:type="spellEnd"/>
          </w:p>
        </w:tc>
      </w:tr>
      <w:tr w:rsidR="00AB01DD" w:rsidRPr="00AB01DD" w14:paraId="49A3800A" w14:textId="77777777" w:rsidTr="00FC121A">
        <w:tc>
          <w:tcPr>
            <w:tcW w:w="15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006022B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Достатній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рівень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(7</w:t>
            </w:r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noBreakHyphen/>
              <w:t xml:space="preserve"> 9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балів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8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18DD7FA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типові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виконує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вправи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одної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теми,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обґрунтовуючи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обраний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спосіб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розв'язку</w:t>
            </w:r>
            <w:proofErr w:type="spellEnd"/>
          </w:p>
        </w:tc>
      </w:tr>
      <w:tr w:rsidR="00AB01DD" w:rsidRPr="00AB01DD" w14:paraId="1BDA950E" w14:textId="77777777" w:rsidTr="00FC121A">
        <w:tc>
          <w:tcPr>
            <w:tcW w:w="15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073E0E4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Високий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рівень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(10</w:t>
            </w:r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noBreakHyphen/>
              <w:t xml:space="preserve"> 12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балів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8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8875BD4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комбіновані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типові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стандартним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оригінальним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способом,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нестандартні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задачі</w:t>
            </w:r>
            <w:proofErr w:type="spellEnd"/>
          </w:p>
        </w:tc>
      </w:tr>
    </w:tbl>
    <w:p w14:paraId="2B95070A" w14:textId="77777777" w:rsidR="00FC121A" w:rsidRPr="00AB01DD" w:rsidRDefault="00FC121A" w:rsidP="00AB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Критерії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оцінювання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досягнень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виконанні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лабораторних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практичних</w:t>
      </w:r>
      <w:proofErr w:type="spellEnd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робіт</w:t>
      </w:r>
      <w:proofErr w:type="spellEnd"/>
    </w:p>
    <w:p w14:paraId="0F3BD304" w14:textId="77777777" w:rsidR="00FC121A" w:rsidRPr="00AB01DD" w:rsidRDefault="00FC121A" w:rsidP="00AB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оцінюванні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володіння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учнями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практичними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вміннями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навичками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фронтальних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лабораторних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робіт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експериментальних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робіт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фізичного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практикуму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враховуються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алгоритмів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спостереження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етапів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дослідження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планування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дослідів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спостережень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збирання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установки за схемою;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дослідження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знімання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показників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приладів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результатів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дослідження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побудова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графіків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тощо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обчислювання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похибок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вимірювання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 потребою),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обґрунтування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висновків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проведеного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експерименту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спостереження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51B05C4" w14:textId="77777777" w:rsidR="00FC121A" w:rsidRPr="00AB01DD" w:rsidRDefault="00FC121A" w:rsidP="00AB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складності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лабораторних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робіт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задаватися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8B8E45A" w14:textId="77777777" w:rsidR="00FC121A" w:rsidRPr="00AB01DD" w:rsidRDefault="00FC121A" w:rsidP="00AB01DD">
      <w:pPr>
        <w:numPr>
          <w:ilvl w:val="0"/>
          <w:numId w:val="3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зміст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додаткових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запитань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теми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81D3AB7" w14:textId="77777777" w:rsidR="00FC121A" w:rsidRPr="00AB01DD" w:rsidRDefault="00FC121A" w:rsidP="00AB01DD">
      <w:pPr>
        <w:numPr>
          <w:ilvl w:val="0"/>
          <w:numId w:val="3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через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різний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самостійності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постійній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допомозі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зразком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докладною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скороченою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інструкцією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без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інструкції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44627F95" w14:textId="77777777" w:rsidR="00FC121A" w:rsidRPr="00AB01DD" w:rsidRDefault="00FC121A" w:rsidP="00AB01DD">
      <w:pPr>
        <w:numPr>
          <w:ilvl w:val="0"/>
          <w:numId w:val="3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організацією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нестандартних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ситуацій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формулювання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учнем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мети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ним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особистого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плану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обґрунтування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приладів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матеріалів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самостійне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оцінка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результатів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11C54FB3" w14:textId="77777777" w:rsidR="00FC121A" w:rsidRPr="00AB01DD" w:rsidRDefault="00FC121A" w:rsidP="00AB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Обов'язковим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оцінюванні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врахування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учнями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техніки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безпеки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фронтальних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лабораторних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робіт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робіт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фізичного</w:t>
      </w:r>
      <w:proofErr w:type="spellEnd"/>
      <w:r w:rsidRPr="00AB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практикуму.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7033"/>
      </w:tblGrid>
      <w:tr w:rsidR="00AB01DD" w:rsidRPr="00AB01DD" w14:paraId="7AA03CFE" w14:textId="77777777" w:rsidTr="00FC121A">
        <w:tc>
          <w:tcPr>
            <w:tcW w:w="15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98F2DF7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Початковий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рівень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(1</w:t>
            </w:r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noBreakHyphen/>
              <w:t xml:space="preserve">3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бали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8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4E32F73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називає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прилади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їх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демонструє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вміння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користуватися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окремими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них,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може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скласти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схему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досліду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лише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вчителя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виконує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частину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роботи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належного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оформлення</w:t>
            </w:r>
            <w:proofErr w:type="spellEnd"/>
          </w:p>
        </w:tc>
      </w:tr>
      <w:tr w:rsidR="00AB01DD" w:rsidRPr="00AB01DD" w14:paraId="3E5E6DA8" w14:textId="77777777" w:rsidTr="00FC121A">
        <w:tc>
          <w:tcPr>
            <w:tcW w:w="15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050E3E4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Середній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рівень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(4</w:t>
            </w:r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noBreakHyphen/>
              <w:t xml:space="preserve"> 6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балів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8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A439956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виконує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роботу за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зразком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вчителя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результат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роботи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можливість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зробити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висновки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їх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частину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під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роботи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допущені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помилки</w:t>
            </w:r>
            <w:proofErr w:type="spellEnd"/>
          </w:p>
        </w:tc>
      </w:tr>
      <w:tr w:rsidR="00AB01DD" w:rsidRPr="00AB01DD" w14:paraId="1F2788A1" w14:textId="77777777" w:rsidTr="00FC121A">
        <w:tc>
          <w:tcPr>
            <w:tcW w:w="15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7A191B5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Достатній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рівень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(7</w:t>
            </w:r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noBreakHyphen/>
              <w:t xml:space="preserve"> 9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балів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8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C5FB821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монтує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необхідне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виконує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роботу в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повному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обсязі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дотриманням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необхідної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послідовності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дослідів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вимірювань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У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звіті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правильно й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акуратно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виконує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записи,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таблиці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схеми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графіки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розрахунки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робить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висновок</w:t>
            </w:r>
            <w:proofErr w:type="spellEnd"/>
          </w:p>
        </w:tc>
      </w:tr>
      <w:tr w:rsidR="00AB01DD" w:rsidRPr="00AB01DD" w14:paraId="34775523" w14:textId="77777777" w:rsidTr="00FC121A">
        <w:tc>
          <w:tcPr>
            <w:tcW w:w="15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AB15CA2" w14:textId="77777777" w:rsidR="00FC121A" w:rsidRPr="00AB01DD" w:rsidRDefault="00FC121A" w:rsidP="00AB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Високий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рівень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(10</w:t>
            </w:r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noBreakHyphen/>
              <w:t xml:space="preserve">12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балів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8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13B8C05" w14:textId="77777777" w:rsidR="00FC121A" w:rsidRPr="00AB01DD" w:rsidRDefault="00FC121A" w:rsidP="00A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учениця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виконує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вимоги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передбачені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достатнього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рівня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визначає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приладів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 установок,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здійснює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грамотну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обробку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результатів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розраховує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похибки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якщо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потребує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завдання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аналізує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обґрунтовує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отримані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висновки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тлумачить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похибки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проведеного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експерименту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 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Більш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високим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рівнем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вважається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роботи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складеним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оригінальним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планом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або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установкою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їх</w:t>
            </w:r>
            <w:proofErr w:type="spellEnd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обґрунтування</w:t>
            </w:r>
            <w:proofErr w:type="spellEnd"/>
          </w:p>
        </w:tc>
      </w:tr>
    </w:tbl>
    <w:p w14:paraId="6109F7D4" w14:textId="77777777" w:rsidR="006E4DA4" w:rsidRDefault="006E4DA4"/>
    <w:sectPr w:rsidR="006E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A5B"/>
    <w:multiLevelType w:val="multilevel"/>
    <w:tmpl w:val="9920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646B7"/>
    <w:multiLevelType w:val="multilevel"/>
    <w:tmpl w:val="4FFC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CA6681"/>
    <w:multiLevelType w:val="multilevel"/>
    <w:tmpl w:val="5F1C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1A"/>
    <w:rsid w:val="00565A0D"/>
    <w:rsid w:val="006E4DA4"/>
    <w:rsid w:val="00AB01DD"/>
    <w:rsid w:val="00FC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CFE1"/>
  <w15:chartTrackingRefBased/>
  <w15:docId w15:val="{EDC92CF3-7593-46DB-A7C6-A85B93C2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4697</Words>
  <Characters>2678</Characters>
  <Application>Microsoft Office Word</Application>
  <DocSecurity>0</DocSecurity>
  <Lines>22</Lines>
  <Paragraphs>14</Paragraphs>
  <ScaleCrop>false</ScaleCrop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Калініна</cp:lastModifiedBy>
  <cp:revision>5</cp:revision>
  <dcterms:created xsi:type="dcterms:W3CDTF">2020-04-26T07:50:00Z</dcterms:created>
  <dcterms:modified xsi:type="dcterms:W3CDTF">2024-11-25T09:03:00Z</dcterms:modified>
</cp:coreProperties>
</file>